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03A15" w14:textId="77777777" w:rsidR="00AC414B" w:rsidRDefault="0009677E" w:rsidP="00157C7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02596222" w14:textId="14182C86" w:rsidR="0009677E" w:rsidRPr="00861298" w:rsidRDefault="00E55B71" w:rsidP="00AC414B">
      <w:pPr>
        <w:spacing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0" w:name="_GoBack"/>
      <w:bookmarkEnd w:id="0"/>
    </w:p>
    <w:p w14:paraId="66A8FFFD" w14:textId="77777777" w:rsidR="00AC414B" w:rsidRDefault="00AC414B" w:rsidP="00AC414B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0B3BC75D" w14:textId="10254F21" w:rsidR="00157C72" w:rsidRDefault="00026C38" w:rsidP="00157C7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PORZĄDEK OBRAD </w:t>
      </w:r>
      <w:r w:rsidR="00942C56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II SESJI SEJMIKU WOJEWÓDZTWA ŁÓDZKIEGO </w:t>
      </w:r>
    </w:p>
    <w:p w14:paraId="5748E6B8" w14:textId="77777777" w:rsidR="00157C72" w:rsidRPr="00157C72" w:rsidRDefault="00157C72" w:rsidP="00157C72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7C72">
        <w:rPr>
          <w:rFonts w:ascii="Arial" w:hAnsi="Arial" w:cs="Arial"/>
          <w:b/>
          <w:sz w:val="20"/>
          <w:szCs w:val="20"/>
        </w:rPr>
        <w:t>odbywającej się w sali Sejmiku Województwa Łódzkiego</w:t>
      </w:r>
    </w:p>
    <w:p w14:paraId="22C8179B" w14:textId="77777777" w:rsidR="00157C72" w:rsidRPr="00157C72" w:rsidRDefault="00157C72" w:rsidP="00157C72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7C72">
        <w:rPr>
          <w:rFonts w:ascii="Arial" w:hAnsi="Arial" w:cs="Arial"/>
          <w:b/>
          <w:sz w:val="20"/>
          <w:szCs w:val="20"/>
        </w:rPr>
        <w:t xml:space="preserve">przy ul. </w:t>
      </w:r>
      <w:r w:rsidRPr="00157C72">
        <w:rPr>
          <w:rStyle w:val="hgkelc"/>
          <w:rFonts w:ascii="Arial" w:hAnsi="Arial" w:cs="Arial"/>
          <w:b/>
          <w:bCs/>
          <w:sz w:val="20"/>
          <w:szCs w:val="20"/>
        </w:rPr>
        <w:t xml:space="preserve">Roosevelta </w:t>
      </w:r>
      <w:r w:rsidRPr="00157C72">
        <w:rPr>
          <w:rFonts w:ascii="Arial" w:hAnsi="Arial" w:cs="Arial"/>
          <w:b/>
          <w:sz w:val="20"/>
          <w:szCs w:val="20"/>
        </w:rPr>
        <w:t>15 w Łodzi</w:t>
      </w:r>
    </w:p>
    <w:p w14:paraId="4FB402AA" w14:textId="660B62AA" w:rsidR="008E719D" w:rsidRPr="00157C72" w:rsidRDefault="008E719D" w:rsidP="008E719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7C72">
        <w:rPr>
          <w:rFonts w:ascii="Arial" w:hAnsi="Arial" w:cs="Arial"/>
          <w:b/>
          <w:sz w:val="20"/>
          <w:szCs w:val="20"/>
        </w:rPr>
        <w:t xml:space="preserve">w dniu </w:t>
      </w:r>
      <w:r w:rsidR="00942C56">
        <w:rPr>
          <w:rFonts w:ascii="Arial" w:hAnsi="Arial" w:cs="Arial"/>
          <w:b/>
          <w:sz w:val="20"/>
          <w:szCs w:val="20"/>
        </w:rPr>
        <w:t>12 lipca</w:t>
      </w:r>
      <w:r w:rsidRPr="00157C72">
        <w:rPr>
          <w:rFonts w:ascii="Arial" w:hAnsi="Arial" w:cs="Arial"/>
          <w:b/>
          <w:sz w:val="20"/>
          <w:szCs w:val="20"/>
        </w:rPr>
        <w:t xml:space="preserve"> 202</w:t>
      </w:r>
      <w:r w:rsidR="00E8095F" w:rsidRPr="00157C72">
        <w:rPr>
          <w:rFonts w:ascii="Arial" w:hAnsi="Arial" w:cs="Arial"/>
          <w:b/>
          <w:sz w:val="20"/>
          <w:szCs w:val="20"/>
        </w:rPr>
        <w:t>4</w:t>
      </w:r>
      <w:r w:rsidRPr="00157C72">
        <w:rPr>
          <w:rFonts w:ascii="Arial" w:hAnsi="Arial" w:cs="Arial"/>
          <w:b/>
          <w:sz w:val="20"/>
          <w:szCs w:val="20"/>
        </w:rPr>
        <w:t xml:space="preserve"> r</w:t>
      </w:r>
      <w:r w:rsidR="0065716F" w:rsidRPr="00157C72">
        <w:rPr>
          <w:rFonts w:ascii="Arial" w:hAnsi="Arial" w:cs="Arial"/>
          <w:b/>
          <w:sz w:val="20"/>
          <w:szCs w:val="20"/>
        </w:rPr>
        <w:t>.</w:t>
      </w:r>
      <w:r w:rsidRPr="00157C72">
        <w:rPr>
          <w:rFonts w:ascii="Arial" w:hAnsi="Arial" w:cs="Arial"/>
          <w:b/>
          <w:sz w:val="20"/>
          <w:szCs w:val="20"/>
        </w:rPr>
        <w:t xml:space="preserve"> (</w:t>
      </w:r>
      <w:r w:rsidR="00E8095F" w:rsidRPr="00157C72">
        <w:rPr>
          <w:rFonts w:ascii="Arial" w:hAnsi="Arial" w:cs="Arial"/>
          <w:b/>
          <w:sz w:val="20"/>
          <w:szCs w:val="20"/>
        </w:rPr>
        <w:t>piątek</w:t>
      </w:r>
      <w:r w:rsidRPr="00157C72">
        <w:rPr>
          <w:rFonts w:ascii="Arial" w:hAnsi="Arial" w:cs="Arial"/>
          <w:b/>
          <w:sz w:val="20"/>
          <w:szCs w:val="20"/>
        </w:rPr>
        <w:t xml:space="preserve">), godz. </w:t>
      </w:r>
      <w:r w:rsidR="002709C0" w:rsidRPr="00157C72">
        <w:rPr>
          <w:rFonts w:ascii="Arial" w:hAnsi="Arial" w:cs="Arial"/>
          <w:b/>
          <w:sz w:val="20"/>
          <w:szCs w:val="20"/>
        </w:rPr>
        <w:t>1</w:t>
      </w:r>
      <w:r w:rsidR="00942C56">
        <w:rPr>
          <w:rFonts w:ascii="Arial" w:hAnsi="Arial" w:cs="Arial"/>
          <w:b/>
          <w:sz w:val="20"/>
          <w:szCs w:val="20"/>
        </w:rPr>
        <w:t>5</w:t>
      </w:r>
      <w:r w:rsidR="002709C0" w:rsidRPr="00157C72">
        <w:rPr>
          <w:rFonts w:ascii="Arial" w:hAnsi="Arial" w:cs="Arial"/>
          <w:b/>
          <w:sz w:val="20"/>
          <w:szCs w:val="20"/>
        </w:rPr>
        <w:t>.00</w:t>
      </w:r>
      <w:r w:rsidRPr="00157C72">
        <w:rPr>
          <w:rFonts w:ascii="Arial" w:hAnsi="Arial" w:cs="Arial"/>
          <w:b/>
          <w:sz w:val="20"/>
          <w:szCs w:val="20"/>
        </w:rPr>
        <w:t xml:space="preserve">         </w:t>
      </w:r>
    </w:p>
    <w:p w14:paraId="47D7244D" w14:textId="77777777" w:rsidR="008E719D" w:rsidRDefault="008E719D" w:rsidP="008E719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987112" w14:textId="6F595B33" w:rsidR="008E719D" w:rsidRDefault="008E719D" w:rsidP="00543048">
      <w:pPr>
        <w:pStyle w:val="Akapitzlist"/>
        <w:numPr>
          <w:ilvl w:val="0"/>
          <w:numId w:val="1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</w:t>
      </w:r>
      <w:r w:rsidR="00942C56">
        <w:rPr>
          <w:rFonts w:ascii="Arial" w:hAnsi="Arial" w:cs="Arial"/>
          <w:sz w:val="20"/>
          <w:szCs w:val="20"/>
        </w:rPr>
        <w:t>I</w:t>
      </w:r>
      <w:r w:rsidR="00E8095F">
        <w:rPr>
          <w:rFonts w:ascii="Arial" w:hAnsi="Arial" w:cs="Arial"/>
          <w:sz w:val="20"/>
          <w:szCs w:val="20"/>
        </w:rPr>
        <w:t xml:space="preserve">II </w:t>
      </w:r>
      <w:r>
        <w:rPr>
          <w:rFonts w:ascii="Arial" w:hAnsi="Arial" w:cs="Arial"/>
          <w:sz w:val="20"/>
          <w:szCs w:val="20"/>
        </w:rPr>
        <w:t>sesji Sejmiku Województwa Łódzkiego.</w:t>
      </w:r>
    </w:p>
    <w:p w14:paraId="5538D109" w14:textId="77777777" w:rsidR="00D873C0" w:rsidRPr="00D873C0" w:rsidRDefault="00D873C0" w:rsidP="00D873C0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2A3683E0" w14:textId="77777777" w:rsidR="008E719D" w:rsidRDefault="008E719D" w:rsidP="00543048">
      <w:pPr>
        <w:pStyle w:val="Akapitzlist"/>
        <w:numPr>
          <w:ilvl w:val="0"/>
          <w:numId w:val="1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14:paraId="7647DB07" w14:textId="77777777" w:rsidR="00D873C0" w:rsidRPr="00D873C0" w:rsidRDefault="00D873C0" w:rsidP="00D873C0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086DF508" w14:textId="520CB18E" w:rsidR="008E719D" w:rsidRDefault="008E719D" w:rsidP="00543048">
      <w:pPr>
        <w:pStyle w:val="Akapitzlist"/>
        <w:numPr>
          <w:ilvl w:val="0"/>
          <w:numId w:val="1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Przyjęcie protokołu </w:t>
      </w:r>
      <w:r w:rsidR="0018391F">
        <w:rPr>
          <w:rFonts w:ascii="Arial" w:hAnsi="Arial" w:cs="Arial"/>
          <w:sz w:val="20"/>
          <w:szCs w:val="20"/>
        </w:rPr>
        <w:t xml:space="preserve">z </w:t>
      </w:r>
      <w:r w:rsidR="00942C56">
        <w:rPr>
          <w:rFonts w:ascii="Arial" w:hAnsi="Arial" w:cs="Arial"/>
          <w:sz w:val="20"/>
          <w:szCs w:val="20"/>
        </w:rPr>
        <w:t>I</w:t>
      </w:r>
      <w:r w:rsidR="003E08C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14:paraId="6809BA2F" w14:textId="77777777" w:rsidR="00D873C0" w:rsidRPr="00D873C0" w:rsidRDefault="00D873C0" w:rsidP="00D873C0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7D5DE069" w14:textId="768E612A" w:rsidR="008E719D" w:rsidRDefault="008E719D" w:rsidP="0054304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14:paraId="64CB1778" w14:textId="614D5CE1" w:rsidR="004D4394" w:rsidRDefault="004C07F6" w:rsidP="004C07F6">
      <w:pPr>
        <w:pStyle w:val="Bezodstpw"/>
        <w:spacing w:line="276" w:lineRule="auto"/>
        <w:jc w:val="both"/>
        <w:rPr>
          <w:rFonts w:ascii="Arial" w:hAnsi="Arial" w:cs="Arial"/>
          <w:i/>
          <w:color w:val="002060"/>
          <w:sz w:val="20"/>
        </w:rPr>
      </w:pPr>
      <w:r w:rsidRPr="004C07F6">
        <w:rPr>
          <w:rFonts w:ascii="Arial" w:hAnsi="Arial" w:cs="Arial"/>
          <w:i/>
          <w:color w:val="002060"/>
          <w:sz w:val="20"/>
        </w:rPr>
        <w:t>/przerwa w celu zaopiniowania przez właściwe k</w:t>
      </w:r>
      <w:r w:rsidR="00BF1741">
        <w:rPr>
          <w:rFonts w:ascii="Arial" w:hAnsi="Arial" w:cs="Arial"/>
          <w:i/>
          <w:color w:val="002060"/>
          <w:sz w:val="20"/>
        </w:rPr>
        <w:t xml:space="preserve">omisje stałe projektów uchwał i </w:t>
      </w:r>
      <w:r w:rsidRPr="004C07F6">
        <w:rPr>
          <w:rFonts w:ascii="Arial" w:hAnsi="Arial" w:cs="Arial"/>
          <w:i/>
          <w:color w:val="002060"/>
          <w:sz w:val="20"/>
        </w:rPr>
        <w:t>materiałów</w:t>
      </w:r>
      <w:r>
        <w:rPr>
          <w:rFonts w:ascii="Arial" w:hAnsi="Arial" w:cs="Arial"/>
          <w:i/>
          <w:color w:val="002060"/>
          <w:sz w:val="20"/>
        </w:rPr>
        <w:t>, które zostaną rozpatrzone w dalszej części sesji</w:t>
      </w:r>
      <w:r w:rsidR="00D86F83">
        <w:rPr>
          <w:rFonts w:ascii="Arial" w:hAnsi="Arial" w:cs="Arial"/>
          <w:i/>
          <w:color w:val="002060"/>
          <w:sz w:val="20"/>
        </w:rPr>
        <w:t xml:space="preserve">: </w:t>
      </w:r>
    </w:p>
    <w:p w14:paraId="74D94983" w14:textId="77777777" w:rsidR="004D4394" w:rsidRDefault="00D86F83" w:rsidP="004C07F6">
      <w:pPr>
        <w:pStyle w:val="Bezodstpw"/>
        <w:spacing w:line="276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 xml:space="preserve">(1) Komisja Statutowo-Regulaminowa; </w:t>
      </w:r>
    </w:p>
    <w:p w14:paraId="4FF56FAE" w14:textId="77777777" w:rsidR="004D4394" w:rsidRDefault="00D86F83" w:rsidP="004C07F6">
      <w:pPr>
        <w:pStyle w:val="Bezodstpw"/>
        <w:spacing w:line="276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 xml:space="preserve">(2) Komisja Rozwoju Regionalnego, Gospodarki i Bezpieczeństwa; </w:t>
      </w:r>
    </w:p>
    <w:p w14:paraId="081E1143" w14:textId="77777777" w:rsidR="004D4394" w:rsidRDefault="00D86F83" w:rsidP="004C07F6">
      <w:pPr>
        <w:pStyle w:val="Bezodstpw"/>
        <w:spacing w:line="276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 xml:space="preserve">(3) Komisja Ochrony Zdrowia, Rodziny i Polityki Społecznej; </w:t>
      </w:r>
    </w:p>
    <w:p w14:paraId="702EBFC2" w14:textId="77777777" w:rsidR="004D4394" w:rsidRDefault="00D86F83" w:rsidP="004C07F6">
      <w:pPr>
        <w:pStyle w:val="Bezodstpw"/>
        <w:spacing w:line="276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 xml:space="preserve">(4) Komisja Budżetu i Finansów; </w:t>
      </w:r>
    </w:p>
    <w:p w14:paraId="42378479" w14:textId="0CAF8504" w:rsidR="004D4394" w:rsidRDefault="00D86F83" w:rsidP="004C07F6">
      <w:pPr>
        <w:pStyle w:val="Bezodstpw"/>
        <w:spacing w:line="276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>(5) Komisja Nauki, Kultury i Sportu</w:t>
      </w:r>
      <w:r w:rsidR="00B74AD1">
        <w:rPr>
          <w:rFonts w:ascii="Arial" w:hAnsi="Arial" w:cs="Arial"/>
          <w:i/>
          <w:color w:val="002060"/>
          <w:sz w:val="20"/>
        </w:rPr>
        <w:t>;</w:t>
      </w:r>
    </w:p>
    <w:p w14:paraId="448E9E9A" w14:textId="5A985B76" w:rsidR="00B74AD1" w:rsidRDefault="00B74AD1" w:rsidP="004C07F6">
      <w:pPr>
        <w:pStyle w:val="Bezodstpw"/>
        <w:spacing w:line="276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>(6) Komisja Skarg, Wniosków i Petycji</w:t>
      </w:r>
      <w:r w:rsidR="00AF6A78">
        <w:rPr>
          <w:rFonts w:ascii="Arial" w:hAnsi="Arial" w:cs="Arial"/>
          <w:i/>
          <w:color w:val="002060"/>
          <w:sz w:val="20"/>
        </w:rPr>
        <w:t>;</w:t>
      </w:r>
    </w:p>
    <w:p w14:paraId="578927EB" w14:textId="5CB8135C" w:rsidR="004C07F6" w:rsidRPr="004C07F6" w:rsidRDefault="004D4394" w:rsidP="004C07F6">
      <w:pPr>
        <w:pStyle w:val="Bezodstpw"/>
        <w:spacing w:line="276" w:lineRule="auto"/>
        <w:jc w:val="both"/>
        <w:rPr>
          <w:rFonts w:ascii="Arial" w:hAnsi="Arial" w:cs="Arial"/>
          <w:i/>
          <w:color w:val="002060"/>
          <w:sz w:val="20"/>
        </w:rPr>
      </w:pPr>
      <w:r>
        <w:rPr>
          <w:rFonts w:ascii="Arial" w:hAnsi="Arial" w:cs="Arial"/>
          <w:i/>
          <w:color w:val="002060"/>
          <w:sz w:val="20"/>
        </w:rPr>
        <w:t>(</w:t>
      </w:r>
      <w:r w:rsidR="00B74AD1">
        <w:rPr>
          <w:rFonts w:ascii="Arial" w:hAnsi="Arial" w:cs="Arial"/>
          <w:i/>
          <w:color w:val="002060"/>
          <w:sz w:val="20"/>
        </w:rPr>
        <w:t>7</w:t>
      </w:r>
      <w:r>
        <w:rPr>
          <w:rFonts w:ascii="Arial" w:hAnsi="Arial" w:cs="Arial"/>
          <w:i/>
          <w:color w:val="002060"/>
          <w:sz w:val="20"/>
        </w:rPr>
        <w:t>) Komisja Rolnictwa i Ochrony Środowiska</w:t>
      </w:r>
      <w:r w:rsidR="00A375E6">
        <w:rPr>
          <w:rFonts w:ascii="Arial" w:hAnsi="Arial" w:cs="Arial"/>
          <w:i/>
          <w:color w:val="002060"/>
          <w:sz w:val="20"/>
        </w:rPr>
        <w:t>.</w:t>
      </w:r>
      <w:r w:rsidR="004C07F6" w:rsidRPr="004C07F6">
        <w:rPr>
          <w:rFonts w:ascii="Arial" w:hAnsi="Arial" w:cs="Arial"/>
          <w:i/>
          <w:color w:val="002060"/>
          <w:sz w:val="20"/>
        </w:rPr>
        <w:t>/</w:t>
      </w:r>
    </w:p>
    <w:p w14:paraId="4F328B88" w14:textId="2279FECD" w:rsidR="004C07F6" w:rsidRPr="004C07F6" w:rsidRDefault="004C07F6" w:rsidP="004C07F6">
      <w:pPr>
        <w:pStyle w:val="Bezodstpw"/>
      </w:pPr>
    </w:p>
    <w:p w14:paraId="7F80C016" w14:textId="35B2B6F6" w:rsidR="00AB7D61" w:rsidRPr="003D197C" w:rsidRDefault="00AB7D61" w:rsidP="007C5658">
      <w:pPr>
        <w:pStyle w:val="Style2"/>
        <w:widowControl/>
        <w:numPr>
          <w:ilvl w:val="0"/>
          <w:numId w:val="16"/>
        </w:numPr>
        <w:spacing w:before="173" w:line="480" w:lineRule="auto"/>
        <w:ind w:left="284" w:hanging="284"/>
        <w:jc w:val="both"/>
        <w:rPr>
          <w:sz w:val="20"/>
          <w:szCs w:val="20"/>
        </w:rPr>
      </w:pPr>
      <w:r w:rsidRPr="003D197C">
        <w:rPr>
          <w:sz w:val="20"/>
          <w:szCs w:val="20"/>
        </w:rPr>
        <w:t xml:space="preserve">Rozpatrzenie </w:t>
      </w:r>
      <w:r w:rsidR="00942C56">
        <w:rPr>
          <w:sz w:val="20"/>
          <w:szCs w:val="20"/>
        </w:rPr>
        <w:t>projektów uchwał</w:t>
      </w:r>
      <w:r w:rsidRPr="003D197C">
        <w:rPr>
          <w:sz w:val="20"/>
          <w:szCs w:val="20"/>
        </w:rPr>
        <w:t>:</w:t>
      </w:r>
    </w:p>
    <w:p w14:paraId="356EFE3A" w14:textId="0CAC599E" w:rsidR="00942C56" w:rsidRPr="00927DF4" w:rsidRDefault="00942C56" w:rsidP="00E34A29">
      <w:pPr>
        <w:pStyle w:val="Akapitzlist"/>
        <w:numPr>
          <w:ilvl w:val="1"/>
          <w:numId w:val="1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7DF4">
        <w:rPr>
          <w:rFonts w:ascii="Arial" w:hAnsi="Arial" w:cs="Arial"/>
          <w:color w:val="000000" w:themeColor="text1"/>
          <w:sz w:val="20"/>
          <w:szCs w:val="20"/>
        </w:rPr>
        <w:t>w sprawie</w:t>
      </w:r>
      <w:r w:rsidRPr="00927DF4">
        <w:rPr>
          <w:rFonts w:ascii="Arial" w:hAnsi="Arial" w:cs="Arial"/>
          <w:iCs/>
          <w:color w:val="000000" w:themeColor="text1"/>
          <w:sz w:val="20"/>
          <w:szCs w:val="20"/>
        </w:rPr>
        <w:t xml:space="preserve"> zmian budżetu i w budżecie województwa łódzkiego na 2024 rok w zakresie zadań własnych, </w:t>
      </w:r>
      <w:r w:rsidR="00FF11D6" w:rsidRPr="00927DF4">
        <w:rPr>
          <w:rFonts w:ascii="Arial" w:hAnsi="Arial" w:cs="Arial"/>
          <w:iCs/>
          <w:color w:val="000000" w:themeColor="text1"/>
          <w:sz w:val="20"/>
          <w:szCs w:val="20"/>
        </w:rPr>
        <w:t xml:space="preserve">pomocy finansowej </w:t>
      </w:r>
      <w:r w:rsidR="00D80DBE" w:rsidRPr="00927DF4">
        <w:rPr>
          <w:rFonts w:ascii="Arial" w:hAnsi="Arial" w:cs="Arial"/>
          <w:iCs/>
          <w:color w:val="000000" w:themeColor="text1"/>
          <w:sz w:val="20"/>
          <w:szCs w:val="20"/>
        </w:rPr>
        <w:t xml:space="preserve">dla innych jednostek samorządu terytorialnego, </w:t>
      </w:r>
      <w:r w:rsidRPr="00927DF4">
        <w:rPr>
          <w:rFonts w:ascii="Arial" w:hAnsi="Arial" w:cs="Arial"/>
          <w:iCs/>
          <w:color w:val="000000" w:themeColor="text1"/>
          <w:sz w:val="20"/>
          <w:szCs w:val="20"/>
        </w:rPr>
        <w:t xml:space="preserve">zadań realizowanych w ramach Regionalnego Programu Operacyjnego Województwa Łódzkiego 2014-2020, </w:t>
      </w:r>
      <w:r w:rsidR="00927DF4" w:rsidRPr="00927DF4">
        <w:rPr>
          <w:rFonts w:ascii="Arial" w:hAnsi="Arial" w:cs="Arial"/>
          <w:iCs/>
          <w:color w:val="000000" w:themeColor="text1"/>
          <w:sz w:val="20"/>
          <w:szCs w:val="20"/>
        </w:rPr>
        <w:t xml:space="preserve">zadań realizowanych w ramach Programu Operacyjnego Wiedza Edukacja Rozwój, </w:t>
      </w:r>
      <w:r w:rsidRPr="00927DF4">
        <w:rPr>
          <w:rFonts w:ascii="Arial" w:hAnsi="Arial" w:cs="Arial"/>
          <w:iCs/>
          <w:color w:val="000000" w:themeColor="text1"/>
          <w:sz w:val="20"/>
          <w:szCs w:val="20"/>
        </w:rPr>
        <w:t>zadań realizowanych w ramach programu regionalnego Fundusze Europejskie dla Łódzkiego 2021-2027</w:t>
      </w:r>
      <w:r w:rsidR="00D80DBE" w:rsidRPr="00927DF4">
        <w:rPr>
          <w:rFonts w:ascii="Arial" w:hAnsi="Arial" w:cs="Arial"/>
          <w:iCs/>
          <w:color w:val="000000" w:themeColor="text1"/>
          <w:sz w:val="20"/>
          <w:szCs w:val="20"/>
        </w:rPr>
        <w:t xml:space="preserve"> oraz zmieniająca uchwałę w sprawie uchwalenia budżetu Województwa Łódzkiego na 2024 rok </w:t>
      </w:r>
      <w:r w:rsidR="00927DF4" w:rsidRPr="00927DF4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="004B0082">
        <w:rPr>
          <w:rFonts w:ascii="Arial" w:hAnsi="Arial" w:cs="Arial"/>
          <w:iCs/>
          <w:color w:val="000000" w:themeColor="text1"/>
          <w:sz w:val="20"/>
          <w:szCs w:val="20"/>
        </w:rPr>
        <w:t>(Druk Nr 5.1);</w:t>
      </w:r>
    </w:p>
    <w:p w14:paraId="09560262" w14:textId="4FD6A2F7" w:rsidR="00AB7D61" w:rsidRPr="003D197C" w:rsidRDefault="00D80DBE" w:rsidP="00E34A29">
      <w:pPr>
        <w:pStyle w:val="Akapitzlist"/>
        <w:numPr>
          <w:ilvl w:val="1"/>
          <w:numId w:val="1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197C">
        <w:rPr>
          <w:rFonts w:ascii="Arial" w:hAnsi="Arial" w:cs="Arial"/>
          <w:iCs/>
          <w:sz w:val="20"/>
          <w:szCs w:val="20"/>
        </w:rPr>
        <w:t>zmieniając</w:t>
      </w:r>
      <w:r>
        <w:rPr>
          <w:rFonts w:ascii="Arial" w:hAnsi="Arial" w:cs="Arial"/>
          <w:iCs/>
          <w:sz w:val="20"/>
          <w:szCs w:val="20"/>
        </w:rPr>
        <w:t>a</w:t>
      </w:r>
      <w:r w:rsidRPr="003D197C">
        <w:rPr>
          <w:rFonts w:ascii="Arial" w:hAnsi="Arial" w:cs="Arial"/>
          <w:iCs/>
          <w:sz w:val="20"/>
          <w:szCs w:val="20"/>
        </w:rPr>
        <w:t xml:space="preserve"> </w:t>
      </w:r>
      <w:r w:rsidR="0047188E">
        <w:rPr>
          <w:rFonts w:ascii="Arial" w:hAnsi="Arial" w:cs="Arial"/>
          <w:iCs/>
          <w:sz w:val="20"/>
          <w:szCs w:val="20"/>
        </w:rPr>
        <w:t xml:space="preserve">uchwałę w sprawie Wieloletniej Prognozy Finansowej </w:t>
      </w:r>
      <w:r w:rsidRPr="003D197C">
        <w:rPr>
          <w:rFonts w:ascii="Arial" w:hAnsi="Arial" w:cs="Arial"/>
          <w:iCs/>
          <w:sz w:val="20"/>
          <w:szCs w:val="20"/>
        </w:rPr>
        <w:t>Województwa Łódzkiego</w:t>
      </w:r>
      <w:r w:rsidR="00171C3C">
        <w:rPr>
          <w:rFonts w:ascii="Arial" w:hAnsi="Arial" w:cs="Arial"/>
          <w:sz w:val="20"/>
          <w:szCs w:val="20"/>
        </w:rPr>
        <w:t xml:space="preserve"> (Druk </w:t>
      </w:r>
      <w:r w:rsidR="00AB7D61" w:rsidRPr="003D197C">
        <w:rPr>
          <w:rFonts w:ascii="Arial" w:hAnsi="Arial" w:cs="Arial"/>
          <w:sz w:val="20"/>
          <w:szCs w:val="20"/>
        </w:rPr>
        <w:t>Nr 5.</w:t>
      </w:r>
      <w:r>
        <w:rPr>
          <w:rFonts w:ascii="Arial" w:hAnsi="Arial" w:cs="Arial"/>
          <w:sz w:val="20"/>
          <w:szCs w:val="20"/>
        </w:rPr>
        <w:t>2</w:t>
      </w:r>
      <w:r w:rsidR="00AB7D61" w:rsidRPr="003D197C">
        <w:rPr>
          <w:rFonts w:ascii="Arial" w:hAnsi="Arial" w:cs="Arial"/>
          <w:sz w:val="20"/>
          <w:szCs w:val="20"/>
        </w:rPr>
        <w:t>)</w:t>
      </w:r>
      <w:r w:rsidR="00FE61AD">
        <w:rPr>
          <w:rFonts w:ascii="Arial" w:hAnsi="Arial" w:cs="Arial"/>
          <w:sz w:val="20"/>
          <w:szCs w:val="20"/>
        </w:rPr>
        <w:t>;</w:t>
      </w:r>
    </w:p>
    <w:p w14:paraId="43A61CC7" w14:textId="107F5E26" w:rsidR="00AB7D61" w:rsidRDefault="00E663A7" w:rsidP="00E34A29">
      <w:pPr>
        <w:pStyle w:val="Akapitzlist"/>
        <w:numPr>
          <w:ilvl w:val="1"/>
          <w:numId w:val="1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Statut Szpitala Wojewódzkiego im. Jana Pawła II</w:t>
      </w:r>
      <w:r w:rsidR="00AB7D61" w:rsidRPr="003D19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Bełchatowie </w:t>
      </w:r>
      <w:r w:rsidR="00AB7D61" w:rsidRPr="003D197C">
        <w:rPr>
          <w:rFonts w:ascii="Arial" w:hAnsi="Arial" w:cs="Arial"/>
          <w:sz w:val="20"/>
          <w:szCs w:val="20"/>
        </w:rPr>
        <w:t>(Druk Nr 5.</w:t>
      </w:r>
      <w:r>
        <w:rPr>
          <w:rFonts w:ascii="Arial" w:hAnsi="Arial" w:cs="Arial"/>
          <w:sz w:val="20"/>
          <w:szCs w:val="20"/>
        </w:rPr>
        <w:t>3</w:t>
      </w:r>
      <w:r w:rsidR="00AB7D61" w:rsidRPr="003D197C">
        <w:rPr>
          <w:rFonts w:ascii="Arial" w:hAnsi="Arial" w:cs="Arial"/>
          <w:sz w:val="20"/>
          <w:szCs w:val="20"/>
        </w:rPr>
        <w:t>)</w:t>
      </w:r>
      <w:r w:rsidR="00FE61AD">
        <w:rPr>
          <w:rFonts w:ascii="Arial" w:hAnsi="Arial" w:cs="Arial"/>
          <w:sz w:val="20"/>
          <w:szCs w:val="20"/>
        </w:rPr>
        <w:t>;</w:t>
      </w:r>
    </w:p>
    <w:p w14:paraId="4022ADC1" w14:textId="20C50930" w:rsidR="00942C56" w:rsidRDefault="00E663A7" w:rsidP="00E34A29">
      <w:pPr>
        <w:pStyle w:val="Akapitzlist"/>
        <w:numPr>
          <w:ilvl w:val="1"/>
          <w:numId w:val="1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</w:t>
      </w:r>
      <w:r w:rsidRPr="00E66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Statut Wojewódzkiego Wielospecjalistycznego Centru</w:t>
      </w:r>
      <w:r w:rsidR="00D62F85">
        <w:rPr>
          <w:rFonts w:ascii="Arial" w:hAnsi="Arial" w:cs="Arial"/>
          <w:sz w:val="20"/>
          <w:szCs w:val="20"/>
        </w:rPr>
        <w:t>m Onkologii i Traumatologii im. </w:t>
      </w:r>
      <w:r>
        <w:rPr>
          <w:rFonts w:ascii="Arial" w:hAnsi="Arial" w:cs="Arial"/>
          <w:sz w:val="20"/>
          <w:szCs w:val="20"/>
        </w:rPr>
        <w:t>M. Kopernika w Łodzi (Druk Nr 5.4)</w:t>
      </w:r>
      <w:r w:rsidR="00FE61AD">
        <w:rPr>
          <w:rFonts w:ascii="Arial" w:hAnsi="Arial" w:cs="Arial"/>
          <w:sz w:val="20"/>
          <w:szCs w:val="20"/>
        </w:rPr>
        <w:t>;</w:t>
      </w:r>
    </w:p>
    <w:p w14:paraId="106D1940" w14:textId="04B5BF70" w:rsidR="00E663A7" w:rsidRDefault="00E663A7" w:rsidP="00E34A29">
      <w:pPr>
        <w:pStyle w:val="Akapitzlist"/>
        <w:numPr>
          <w:ilvl w:val="1"/>
          <w:numId w:val="1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Statut Samodzielnego Szpitala Wojewódzkiego im. Mikołaja Kopernika w Piotrkowie Trybunalskim (Druk Nr 5.5)</w:t>
      </w:r>
      <w:r w:rsidR="00FE61AD">
        <w:rPr>
          <w:rFonts w:ascii="Arial" w:hAnsi="Arial" w:cs="Arial"/>
          <w:sz w:val="20"/>
          <w:szCs w:val="20"/>
        </w:rPr>
        <w:t>;</w:t>
      </w:r>
    </w:p>
    <w:p w14:paraId="253AF596" w14:textId="530498A0" w:rsidR="00F42FC0" w:rsidRDefault="00F42FC0" w:rsidP="00E34A29">
      <w:pPr>
        <w:pStyle w:val="Akapitzlist"/>
        <w:numPr>
          <w:ilvl w:val="1"/>
          <w:numId w:val="1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</w:t>
      </w:r>
      <w:r w:rsidR="004F269D">
        <w:rPr>
          <w:rFonts w:ascii="Arial" w:hAnsi="Arial" w:cs="Arial"/>
          <w:sz w:val="20"/>
          <w:szCs w:val="20"/>
        </w:rPr>
        <w:t xml:space="preserve"> </w:t>
      </w:r>
      <w:r w:rsidR="00FE61AD">
        <w:rPr>
          <w:rFonts w:ascii="Arial" w:hAnsi="Arial" w:cs="Arial"/>
          <w:sz w:val="20"/>
          <w:szCs w:val="20"/>
        </w:rPr>
        <w:t xml:space="preserve">Statut Specjalistycznego Psychiatrycznego Zespołu Opieki Zdrowotnej w Łodzi </w:t>
      </w:r>
      <w:r w:rsidR="000A6133">
        <w:rPr>
          <w:rFonts w:ascii="Arial" w:hAnsi="Arial" w:cs="Arial"/>
          <w:sz w:val="20"/>
          <w:szCs w:val="20"/>
        </w:rPr>
        <w:br/>
      </w:r>
      <w:r w:rsidR="00FE61AD">
        <w:rPr>
          <w:rFonts w:ascii="Arial" w:hAnsi="Arial" w:cs="Arial"/>
          <w:sz w:val="20"/>
          <w:szCs w:val="20"/>
        </w:rPr>
        <w:t xml:space="preserve">(Druk Nr 5.6); </w:t>
      </w:r>
    </w:p>
    <w:p w14:paraId="1BC6054E" w14:textId="48551CB1" w:rsidR="00E663A7" w:rsidRDefault="00E663A7" w:rsidP="00E34A29">
      <w:pPr>
        <w:pStyle w:val="Akapitzlist"/>
        <w:numPr>
          <w:ilvl w:val="1"/>
          <w:numId w:val="1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Statut Wojewódzkiego Zespołu Zakładów Opieki Zdrowotnej Centrum Leczenia Chorób Płuc i Rehabilitacji w Łodzi (Druk Nr 5.</w:t>
      </w:r>
      <w:r w:rsidR="004E5FE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r w:rsidR="00FE61AD">
        <w:rPr>
          <w:rFonts w:ascii="Arial" w:hAnsi="Arial" w:cs="Arial"/>
          <w:sz w:val="20"/>
          <w:szCs w:val="20"/>
        </w:rPr>
        <w:t>;</w:t>
      </w:r>
    </w:p>
    <w:p w14:paraId="5851A4EA" w14:textId="4967DCAD" w:rsidR="00E663A7" w:rsidRDefault="00FE61AD" w:rsidP="00E34A29">
      <w:pPr>
        <w:pStyle w:val="Akapitzlist"/>
        <w:numPr>
          <w:ilvl w:val="1"/>
          <w:numId w:val="1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7DF4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zmieniająca uchwałę w sprawie udzielenia z budżetu </w:t>
      </w:r>
      <w:r w:rsidR="004E5FEA" w:rsidRPr="00927DF4">
        <w:rPr>
          <w:rFonts w:ascii="Arial" w:hAnsi="Arial" w:cs="Arial"/>
          <w:color w:val="000000" w:themeColor="text1"/>
          <w:sz w:val="20"/>
          <w:szCs w:val="20"/>
        </w:rPr>
        <w:t xml:space="preserve">Województwa Łódzkiego na </w:t>
      </w:r>
      <w:r w:rsidR="001C1007">
        <w:rPr>
          <w:rFonts w:ascii="Arial" w:hAnsi="Arial" w:cs="Arial"/>
          <w:color w:val="000000" w:themeColor="text1"/>
          <w:sz w:val="20"/>
          <w:szCs w:val="20"/>
        </w:rPr>
        <w:t xml:space="preserve">rok </w:t>
      </w:r>
      <w:r w:rsidR="004E5FEA" w:rsidRPr="00927DF4">
        <w:rPr>
          <w:rFonts w:ascii="Arial" w:hAnsi="Arial" w:cs="Arial"/>
          <w:color w:val="000000" w:themeColor="text1"/>
          <w:sz w:val="20"/>
          <w:szCs w:val="20"/>
        </w:rPr>
        <w:t xml:space="preserve">2024 pomocy finansowej jednostkom samorządu terytorialnego województwa łódzkiego w formie dotacji celowej, przeznaczonej na dofinansowanie zadań własnych gminy w zakresie realizacji projektów </w:t>
      </w:r>
      <w:r w:rsidR="004E5FEA" w:rsidRPr="00927DF4">
        <w:rPr>
          <w:rFonts w:ascii="Arial" w:hAnsi="Arial" w:cs="Arial"/>
          <w:color w:val="000000" w:themeColor="text1"/>
          <w:sz w:val="20"/>
          <w:szCs w:val="20"/>
        </w:rPr>
        <w:br/>
        <w:t>w sołectwach „Sołectwo na plus" (Druk Nr 5.8);</w:t>
      </w:r>
    </w:p>
    <w:p w14:paraId="20BA7E3C" w14:textId="77777777" w:rsidR="008B33C5" w:rsidRDefault="004E5FEA" w:rsidP="008B33C5">
      <w:pPr>
        <w:pStyle w:val="Akapitzlist"/>
        <w:numPr>
          <w:ilvl w:val="1"/>
          <w:numId w:val="1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wyrażenia opinii dotyczącej pozbawienia dróg kategorii dróg krajowych (Druk Nr 5.9);</w:t>
      </w:r>
    </w:p>
    <w:p w14:paraId="7AF14331" w14:textId="7A5EC50D" w:rsidR="004E5FEA" w:rsidRPr="008B33C5" w:rsidRDefault="004E5FEA" w:rsidP="00BA42C9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33C5">
        <w:rPr>
          <w:rFonts w:ascii="Arial" w:hAnsi="Arial" w:cs="Arial"/>
          <w:sz w:val="20"/>
          <w:szCs w:val="20"/>
        </w:rPr>
        <w:t xml:space="preserve">w sprawie wyrażenia opinii dotyczącej zaliczenia dróg do kategorii dróg krajowych </w:t>
      </w:r>
      <w:r w:rsidR="00E34A29" w:rsidRPr="008B33C5">
        <w:rPr>
          <w:rFonts w:ascii="Arial" w:hAnsi="Arial" w:cs="Arial"/>
          <w:sz w:val="20"/>
          <w:szCs w:val="20"/>
        </w:rPr>
        <w:br/>
      </w:r>
      <w:r w:rsidRPr="008B33C5">
        <w:rPr>
          <w:rFonts w:ascii="Arial" w:hAnsi="Arial" w:cs="Arial"/>
          <w:sz w:val="20"/>
          <w:szCs w:val="20"/>
        </w:rPr>
        <w:t>(Druk Nr 5.10);</w:t>
      </w:r>
    </w:p>
    <w:p w14:paraId="4E9E9C0F" w14:textId="7E6567DD" w:rsidR="004E5FEA" w:rsidRDefault="000C7AA7" w:rsidP="00BA42C9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zaliczenia do kategorii dróg wojewódzkich odcinków drogi krajowej Nr 48 </w:t>
      </w:r>
      <w:r w:rsidR="00E34A2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(Druk Nr 5.11);</w:t>
      </w:r>
    </w:p>
    <w:p w14:paraId="58575F6E" w14:textId="54EB2517" w:rsidR="00E34A29" w:rsidRDefault="00026816" w:rsidP="00BA42C9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uchylająca </w:t>
      </w:r>
      <w:r w:rsidR="00E34A29">
        <w:rPr>
          <w:rFonts w:ascii="Arial" w:hAnsi="Arial" w:cs="Arial"/>
          <w:sz w:val="20"/>
          <w:szCs w:val="20"/>
        </w:rPr>
        <w:t xml:space="preserve">uchwałę w sprawie wyboru Wiceprzewodniczącego Komisji Rewizyjnej </w:t>
      </w:r>
      <w:r w:rsidR="00E34A29">
        <w:rPr>
          <w:rFonts w:ascii="Arial" w:hAnsi="Arial" w:cs="Arial"/>
          <w:sz w:val="20"/>
          <w:szCs w:val="20"/>
        </w:rPr>
        <w:br/>
        <w:t>(Druk Nr 5.12);</w:t>
      </w:r>
      <w:r w:rsidR="003353C5"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3E5DFCDE" w14:textId="14D79C3F" w:rsidR="000C7AA7" w:rsidRDefault="003F6758" w:rsidP="003C341F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wyboru Wiceprzewodniczącego Komisji Ochrony Zdrowia, Rodziny i Polityki Społecznej (Druk Nr 5.13);</w:t>
      </w:r>
      <w:r w:rsidR="003353C5"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2F6BB369" w14:textId="33960871" w:rsidR="003353C5" w:rsidRDefault="00D9761A" w:rsidP="003353C5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</w:t>
      </w:r>
      <w:r w:rsidRPr="00D9761A">
        <w:rPr>
          <w:rFonts w:ascii="Arial" w:hAnsi="Arial" w:cs="Arial"/>
          <w:sz w:val="20"/>
          <w:szCs w:val="20"/>
        </w:rPr>
        <w:t>w</w:t>
      </w:r>
      <w:r w:rsidR="00AB6B8D">
        <w:rPr>
          <w:rFonts w:ascii="Arial" w:hAnsi="Arial" w:cs="Arial"/>
          <w:sz w:val="20"/>
          <w:szCs w:val="20"/>
        </w:rPr>
        <w:t xml:space="preserve"> </w:t>
      </w:r>
      <w:r w:rsidRPr="00D9761A">
        <w:rPr>
          <w:rFonts w:ascii="Arial" w:hAnsi="Arial" w:cs="Arial"/>
          <w:sz w:val="20"/>
          <w:szCs w:val="20"/>
        </w:rPr>
        <w:t>sprawie wyboru przedstawiciela S</w:t>
      </w:r>
      <w:r w:rsidR="00BA42C9">
        <w:rPr>
          <w:rFonts w:ascii="Arial" w:hAnsi="Arial" w:cs="Arial"/>
          <w:sz w:val="20"/>
          <w:szCs w:val="20"/>
        </w:rPr>
        <w:t>ejmiku Województwa Łódzkiego do </w:t>
      </w:r>
      <w:r w:rsidRPr="00D9761A">
        <w:rPr>
          <w:rFonts w:ascii="Arial" w:hAnsi="Arial" w:cs="Arial"/>
          <w:sz w:val="20"/>
          <w:szCs w:val="20"/>
        </w:rPr>
        <w:t>składu Rady Społecznej Doradztwa Rolniczego działającej przy Łódzkim Ośrodku Doradztwa Rolniczego z siedzibą w Bratoszewicach</w:t>
      </w:r>
      <w:r>
        <w:rPr>
          <w:rFonts w:ascii="Arial" w:hAnsi="Arial" w:cs="Arial"/>
          <w:sz w:val="20"/>
          <w:szCs w:val="20"/>
        </w:rPr>
        <w:t xml:space="preserve"> (Druk Nr 5.14);</w:t>
      </w:r>
      <w:r w:rsidR="003353C5"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587270DF" w14:textId="3D2E0569" w:rsidR="003353C5" w:rsidRDefault="00382CC6" w:rsidP="003353C5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27DF4">
        <w:rPr>
          <w:rFonts w:ascii="Arial" w:hAnsi="Arial" w:cs="Arial"/>
          <w:color w:val="000000" w:themeColor="text1"/>
          <w:sz w:val="20"/>
          <w:szCs w:val="20"/>
        </w:rPr>
        <w:t xml:space="preserve">w sprawie wyboru przedstawicieli Sejmiku Województwa Łódzkiego do Rady Społecznej Samodzielnego Publicznego Zakładu Opieki Zdrowotnej PABIAN-MED w Pabianicach </w:t>
      </w:r>
      <w:r w:rsidR="000A6133" w:rsidRPr="00927DF4">
        <w:rPr>
          <w:rFonts w:ascii="Arial" w:hAnsi="Arial" w:cs="Arial"/>
          <w:color w:val="000000" w:themeColor="text1"/>
          <w:sz w:val="20"/>
          <w:szCs w:val="20"/>
        </w:rPr>
        <w:br/>
      </w:r>
      <w:r w:rsidRPr="00927DF4">
        <w:rPr>
          <w:rFonts w:ascii="Arial" w:hAnsi="Arial" w:cs="Arial"/>
          <w:color w:val="000000" w:themeColor="text1"/>
          <w:sz w:val="20"/>
          <w:szCs w:val="20"/>
        </w:rPr>
        <w:t>(Druk Nr 5.1</w:t>
      </w:r>
      <w:r w:rsidR="00927DF4" w:rsidRPr="00927DF4">
        <w:rPr>
          <w:rFonts w:ascii="Arial" w:hAnsi="Arial" w:cs="Arial"/>
          <w:color w:val="000000" w:themeColor="text1"/>
          <w:sz w:val="20"/>
          <w:szCs w:val="20"/>
        </w:rPr>
        <w:t>5</w:t>
      </w:r>
      <w:r w:rsidRPr="00927DF4">
        <w:rPr>
          <w:rFonts w:ascii="Arial" w:hAnsi="Arial" w:cs="Arial"/>
          <w:color w:val="000000" w:themeColor="text1"/>
          <w:sz w:val="20"/>
          <w:szCs w:val="20"/>
        </w:rPr>
        <w:t>);</w:t>
      </w:r>
      <w:r w:rsidR="00335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1EF42682" w14:textId="049EDBDD" w:rsidR="00382CC6" w:rsidRDefault="00382CC6" w:rsidP="00D9761A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 sprawie wyboru przedstawicieli Sejmiku Województwa Łódzkiego do Rady Społecznej Wojewódzkiego Ośrodka Medycyny Pracy Centrum Profilaktyczno-Leczniczego w Łodzi </w:t>
      </w:r>
      <w:r w:rsidR="000A613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(Druk Nr 5.16);</w:t>
      </w:r>
      <w:r w:rsidR="00C42D99"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17546F13" w14:textId="7CA3FD99" w:rsidR="00D9761A" w:rsidRDefault="00D9761A" w:rsidP="00D9761A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</w:t>
      </w:r>
      <w:r w:rsidRPr="00D9761A">
        <w:rPr>
          <w:rFonts w:ascii="Arial" w:hAnsi="Arial" w:cs="Arial"/>
          <w:sz w:val="20"/>
          <w:szCs w:val="20"/>
        </w:rPr>
        <w:t>w sprawie wyboru przedstawicieli S</w:t>
      </w:r>
      <w:r w:rsidR="008B33C5">
        <w:rPr>
          <w:rFonts w:ascii="Arial" w:hAnsi="Arial" w:cs="Arial"/>
          <w:sz w:val="20"/>
          <w:szCs w:val="20"/>
        </w:rPr>
        <w:t>ejmiku Województwa Łódzkiego do </w:t>
      </w:r>
      <w:r w:rsidRPr="00D9761A">
        <w:rPr>
          <w:rFonts w:ascii="Arial" w:hAnsi="Arial" w:cs="Arial"/>
          <w:sz w:val="20"/>
          <w:szCs w:val="20"/>
        </w:rPr>
        <w:t>Rady Społecznej Wojewódzkiej Stacji Ratownictwa Medycznego w Łodzi</w:t>
      </w:r>
      <w:r>
        <w:rPr>
          <w:rFonts w:ascii="Arial" w:hAnsi="Arial" w:cs="Arial"/>
          <w:sz w:val="20"/>
          <w:szCs w:val="20"/>
        </w:rPr>
        <w:t xml:space="preserve"> (Druk Nr 5.1</w:t>
      </w:r>
      <w:r w:rsidR="00382CC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);</w:t>
      </w:r>
      <w:r w:rsidR="00C42D99"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30FB7835" w14:textId="6A05918E" w:rsidR="00B512CD" w:rsidRDefault="00B512CD" w:rsidP="00D9761A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</w:t>
      </w:r>
      <w:r w:rsidRPr="00FC2FA9">
        <w:rPr>
          <w:rFonts w:ascii="Arial" w:hAnsi="Arial" w:cs="Arial"/>
          <w:sz w:val="20"/>
          <w:szCs w:val="20"/>
        </w:rPr>
        <w:t>w sprawie wyboru przedstawicieli S</w:t>
      </w:r>
      <w:r w:rsidR="008B33C5">
        <w:rPr>
          <w:rFonts w:ascii="Arial" w:hAnsi="Arial" w:cs="Arial"/>
          <w:sz w:val="20"/>
          <w:szCs w:val="20"/>
        </w:rPr>
        <w:t>ejmiku Województwa Łódzkiego do </w:t>
      </w:r>
      <w:r w:rsidRPr="00FC2FA9">
        <w:rPr>
          <w:rFonts w:ascii="Arial" w:hAnsi="Arial" w:cs="Arial"/>
          <w:sz w:val="20"/>
          <w:szCs w:val="20"/>
        </w:rPr>
        <w:t xml:space="preserve">Rady Społecznej </w:t>
      </w:r>
      <w:r w:rsidRPr="00CF41DB">
        <w:rPr>
          <w:rFonts w:ascii="Arial" w:hAnsi="Arial" w:cs="Arial"/>
          <w:sz w:val="20"/>
          <w:szCs w:val="20"/>
        </w:rPr>
        <w:t>Szpitala Wojewódzkiego im. Jana Pawła II w Bełchatowie</w:t>
      </w:r>
      <w:r>
        <w:rPr>
          <w:rFonts w:ascii="Arial" w:hAnsi="Arial" w:cs="Arial"/>
          <w:sz w:val="20"/>
          <w:szCs w:val="20"/>
        </w:rPr>
        <w:t xml:space="preserve"> (Druk Nr 5.1</w:t>
      </w:r>
      <w:r w:rsidR="00382CC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);</w:t>
      </w:r>
      <w:r w:rsidR="00C42D99"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7BD6F2A5" w14:textId="7396684F" w:rsidR="00382CC6" w:rsidRPr="00512039" w:rsidRDefault="00C42D99" w:rsidP="00D9761A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</w:t>
      </w:r>
      <w:r w:rsidR="00382CC6" w:rsidRPr="00FC2FA9">
        <w:rPr>
          <w:rFonts w:ascii="Arial" w:hAnsi="Arial" w:cs="Arial"/>
          <w:sz w:val="20"/>
          <w:szCs w:val="20"/>
        </w:rPr>
        <w:t>w sprawie wyboru przedstawicieli S</w:t>
      </w:r>
      <w:r>
        <w:rPr>
          <w:rFonts w:ascii="Arial" w:hAnsi="Arial" w:cs="Arial"/>
          <w:sz w:val="20"/>
          <w:szCs w:val="20"/>
        </w:rPr>
        <w:t>ejmiku Województwa Łódzkiego do </w:t>
      </w:r>
      <w:r w:rsidR="00382CC6" w:rsidRPr="00FC2FA9">
        <w:rPr>
          <w:rFonts w:ascii="Arial" w:hAnsi="Arial" w:cs="Arial"/>
          <w:sz w:val="20"/>
          <w:szCs w:val="20"/>
        </w:rPr>
        <w:t xml:space="preserve">Rady Społecznej </w:t>
      </w:r>
      <w:r w:rsidR="00382CC6" w:rsidRPr="00643EA9">
        <w:rPr>
          <w:rFonts w:ascii="Arial" w:hAnsi="Arial" w:cs="Arial"/>
          <w:sz w:val="20"/>
          <w:szCs w:val="20"/>
        </w:rPr>
        <w:t>Specjalistycznego Psychiatrycznego Zespołu Opieki Zdrowotnej w Łodzi</w:t>
      </w:r>
      <w:r w:rsidR="00382CC6">
        <w:rPr>
          <w:rFonts w:ascii="Arial" w:hAnsi="Arial" w:cs="Arial"/>
          <w:sz w:val="20"/>
          <w:szCs w:val="20"/>
        </w:rPr>
        <w:t xml:space="preserve"> (Druk Nr 5.19);</w:t>
      </w:r>
      <w:r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77602579" w14:textId="13DA2BF3" w:rsidR="00382CC6" w:rsidRDefault="00C42D99" w:rsidP="00D9761A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</w:t>
      </w:r>
      <w:r w:rsidR="00382CC6" w:rsidRPr="00FC2FA9">
        <w:rPr>
          <w:rFonts w:ascii="Arial" w:hAnsi="Arial" w:cs="Arial"/>
          <w:sz w:val="20"/>
          <w:szCs w:val="20"/>
        </w:rPr>
        <w:t>w sprawie wyboru przedstawicieli S</w:t>
      </w:r>
      <w:r>
        <w:rPr>
          <w:rFonts w:ascii="Arial" w:hAnsi="Arial" w:cs="Arial"/>
          <w:sz w:val="20"/>
          <w:szCs w:val="20"/>
        </w:rPr>
        <w:t>ejmiku Województwa Łódzkiego do  </w:t>
      </w:r>
      <w:r w:rsidR="00382CC6" w:rsidRPr="00FC2FA9">
        <w:rPr>
          <w:rFonts w:ascii="Arial" w:hAnsi="Arial" w:cs="Arial"/>
          <w:sz w:val="20"/>
          <w:szCs w:val="20"/>
        </w:rPr>
        <w:t xml:space="preserve">Rady </w:t>
      </w:r>
      <w:r w:rsidR="00382CC6" w:rsidRPr="00793CE9">
        <w:rPr>
          <w:rFonts w:ascii="Arial" w:hAnsi="Arial" w:cs="Arial"/>
          <w:sz w:val="20"/>
          <w:szCs w:val="20"/>
        </w:rPr>
        <w:t xml:space="preserve">Społecznej </w:t>
      </w:r>
      <w:r w:rsidR="00382CC6" w:rsidRPr="007D3600">
        <w:rPr>
          <w:rFonts w:ascii="Arial" w:hAnsi="Arial" w:cs="Arial"/>
          <w:sz w:val="20"/>
          <w:szCs w:val="20"/>
        </w:rPr>
        <w:t>Wojewódzkiego Szpitala Specjalistycznego</w:t>
      </w:r>
      <w:r>
        <w:rPr>
          <w:rFonts w:ascii="Arial" w:hAnsi="Arial" w:cs="Arial"/>
          <w:sz w:val="20"/>
          <w:szCs w:val="20"/>
        </w:rPr>
        <w:t xml:space="preserve"> im. Marii Skłodowskiej-Curie w </w:t>
      </w:r>
      <w:r w:rsidR="00382CC6" w:rsidRPr="007D3600">
        <w:rPr>
          <w:rFonts w:ascii="Arial" w:hAnsi="Arial" w:cs="Arial"/>
          <w:sz w:val="20"/>
          <w:szCs w:val="20"/>
        </w:rPr>
        <w:t>Zgierzu</w:t>
      </w:r>
      <w:r w:rsidR="00382CC6">
        <w:rPr>
          <w:rFonts w:ascii="Arial" w:hAnsi="Arial" w:cs="Arial"/>
          <w:sz w:val="20"/>
          <w:szCs w:val="20"/>
        </w:rPr>
        <w:t xml:space="preserve"> (Druk Nr 5.20);</w:t>
      </w:r>
      <w:r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18D19761" w14:textId="41A05424" w:rsidR="00382CC6" w:rsidRDefault="00382CC6" w:rsidP="00382CC6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</w:t>
      </w:r>
      <w:r w:rsidRPr="00382CC6">
        <w:rPr>
          <w:rFonts w:ascii="Arial" w:hAnsi="Arial" w:cs="Arial"/>
          <w:sz w:val="20"/>
          <w:szCs w:val="20"/>
        </w:rPr>
        <w:t>w sprawie wyboru przedstawicieli S</w:t>
      </w:r>
      <w:r w:rsidR="008B33C5">
        <w:rPr>
          <w:rFonts w:ascii="Arial" w:hAnsi="Arial" w:cs="Arial"/>
          <w:sz w:val="20"/>
          <w:szCs w:val="20"/>
        </w:rPr>
        <w:t>ejmiku Województwa Łódzkiego do </w:t>
      </w:r>
      <w:r w:rsidRPr="00382CC6">
        <w:rPr>
          <w:rFonts w:ascii="Arial" w:hAnsi="Arial" w:cs="Arial"/>
          <w:sz w:val="20"/>
          <w:szCs w:val="20"/>
        </w:rPr>
        <w:t xml:space="preserve">Rady Społecznej Wojewódzkiego Specjalistycznego Szpitala im. dr Wł. Biegańskiego w Łodzi </w:t>
      </w:r>
      <w:r>
        <w:rPr>
          <w:rFonts w:ascii="Arial" w:hAnsi="Arial" w:cs="Arial"/>
          <w:sz w:val="20"/>
          <w:szCs w:val="20"/>
        </w:rPr>
        <w:t>(Druk Nr 5.21);</w:t>
      </w:r>
      <w:r w:rsidR="00C42D99"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7B6664FF" w14:textId="75FA48AD" w:rsidR="00382CC6" w:rsidRDefault="00382CC6" w:rsidP="00382CC6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</w:t>
      </w:r>
      <w:r w:rsidRPr="00FC2FA9">
        <w:rPr>
          <w:rFonts w:ascii="Arial" w:hAnsi="Arial" w:cs="Arial"/>
          <w:sz w:val="20"/>
          <w:szCs w:val="20"/>
        </w:rPr>
        <w:t>w sprawie wyboru przedstawicieli S</w:t>
      </w:r>
      <w:r w:rsidR="008B33C5">
        <w:rPr>
          <w:rFonts w:ascii="Arial" w:hAnsi="Arial" w:cs="Arial"/>
          <w:sz w:val="20"/>
          <w:szCs w:val="20"/>
        </w:rPr>
        <w:t>ejmiku Województwa Łódzkiego do </w:t>
      </w:r>
      <w:r w:rsidRPr="00FC2FA9">
        <w:rPr>
          <w:rFonts w:ascii="Arial" w:hAnsi="Arial" w:cs="Arial"/>
          <w:sz w:val="20"/>
          <w:szCs w:val="20"/>
        </w:rPr>
        <w:t xml:space="preserve">Rady Społecznej </w:t>
      </w:r>
      <w:r w:rsidRPr="0007400F">
        <w:rPr>
          <w:rFonts w:ascii="Arial" w:hAnsi="Arial" w:cs="Arial"/>
          <w:sz w:val="20"/>
          <w:szCs w:val="20"/>
        </w:rPr>
        <w:t>Wojewódzkiego Wielospecjalistycznego Centrum Onkologii i Traumatologii</w:t>
      </w:r>
      <w:r>
        <w:rPr>
          <w:rFonts w:ascii="Arial" w:hAnsi="Arial" w:cs="Arial"/>
          <w:sz w:val="20"/>
          <w:szCs w:val="20"/>
        </w:rPr>
        <w:br/>
      </w:r>
      <w:r w:rsidRPr="0007400F">
        <w:rPr>
          <w:rFonts w:ascii="Arial" w:hAnsi="Arial" w:cs="Arial"/>
          <w:sz w:val="20"/>
          <w:szCs w:val="20"/>
        </w:rPr>
        <w:t>im.</w:t>
      </w:r>
      <w:r>
        <w:rPr>
          <w:rFonts w:ascii="Arial" w:hAnsi="Arial" w:cs="Arial"/>
          <w:sz w:val="20"/>
          <w:szCs w:val="20"/>
        </w:rPr>
        <w:t xml:space="preserve"> </w:t>
      </w:r>
      <w:r w:rsidRPr="0007400F">
        <w:rPr>
          <w:rFonts w:ascii="Arial" w:hAnsi="Arial" w:cs="Arial"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 xml:space="preserve"> </w:t>
      </w:r>
      <w:r w:rsidRPr="0007400F">
        <w:rPr>
          <w:rFonts w:ascii="Arial" w:hAnsi="Arial" w:cs="Arial"/>
          <w:sz w:val="20"/>
          <w:szCs w:val="20"/>
        </w:rPr>
        <w:t>Kopernika</w:t>
      </w:r>
      <w:r>
        <w:rPr>
          <w:rFonts w:ascii="Arial" w:hAnsi="Arial" w:cs="Arial"/>
          <w:sz w:val="20"/>
          <w:szCs w:val="20"/>
        </w:rPr>
        <w:t xml:space="preserve"> </w:t>
      </w:r>
      <w:r w:rsidRPr="0007400F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07400F">
        <w:rPr>
          <w:rFonts w:ascii="Arial" w:hAnsi="Arial" w:cs="Arial"/>
          <w:sz w:val="20"/>
          <w:szCs w:val="20"/>
        </w:rPr>
        <w:t xml:space="preserve">Łodzi </w:t>
      </w:r>
      <w:r>
        <w:rPr>
          <w:rFonts w:ascii="Arial" w:hAnsi="Arial" w:cs="Arial"/>
          <w:sz w:val="20"/>
          <w:szCs w:val="20"/>
        </w:rPr>
        <w:t>(Druk Nr 5.22);</w:t>
      </w:r>
      <w:r w:rsidR="00C42D99"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6551CD45" w14:textId="072AD04A" w:rsidR="00382CC6" w:rsidRDefault="00382CC6" w:rsidP="00382CC6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</w:t>
      </w:r>
      <w:r w:rsidRPr="00FC2FA9">
        <w:rPr>
          <w:rFonts w:ascii="Arial" w:hAnsi="Arial" w:cs="Arial"/>
          <w:sz w:val="20"/>
          <w:szCs w:val="20"/>
        </w:rPr>
        <w:t>w sprawie wyboru przedstawicieli S</w:t>
      </w:r>
      <w:r w:rsidR="008B33C5">
        <w:rPr>
          <w:rFonts w:ascii="Arial" w:hAnsi="Arial" w:cs="Arial"/>
          <w:sz w:val="20"/>
          <w:szCs w:val="20"/>
        </w:rPr>
        <w:t>ejmiku Województwa Łódzkiego do </w:t>
      </w:r>
      <w:r w:rsidRPr="00FC2FA9">
        <w:rPr>
          <w:rFonts w:ascii="Arial" w:hAnsi="Arial" w:cs="Arial"/>
          <w:sz w:val="20"/>
          <w:szCs w:val="20"/>
        </w:rPr>
        <w:t xml:space="preserve">Rady Społecznej </w:t>
      </w:r>
      <w:r w:rsidRPr="00BC67AC">
        <w:rPr>
          <w:rFonts w:ascii="Arial" w:hAnsi="Arial" w:cs="Arial"/>
          <w:sz w:val="20"/>
          <w:szCs w:val="20"/>
        </w:rPr>
        <w:t>Samodzielnego Szpitala Wojewód</w:t>
      </w:r>
      <w:r w:rsidR="008B33C5">
        <w:rPr>
          <w:rFonts w:ascii="Arial" w:hAnsi="Arial" w:cs="Arial"/>
          <w:sz w:val="20"/>
          <w:szCs w:val="20"/>
        </w:rPr>
        <w:t>zkiego im. Mikołaja Kopernika w </w:t>
      </w:r>
      <w:r w:rsidRPr="00BC67AC">
        <w:rPr>
          <w:rFonts w:ascii="Arial" w:hAnsi="Arial" w:cs="Arial"/>
          <w:sz w:val="20"/>
          <w:szCs w:val="20"/>
        </w:rPr>
        <w:t>Piotrkowie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C67AC">
        <w:rPr>
          <w:rFonts w:ascii="Arial" w:hAnsi="Arial" w:cs="Arial"/>
          <w:sz w:val="20"/>
          <w:szCs w:val="20"/>
        </w:rPr>
        <w:t>Trybunalskim</w:t>
      </w:r>
      <w:r>
        <w:rPr>
          <w:rFonts w:ascii="Arial" w:hAnsi="Arial" w:cs="Arial"/>
          <w:sz w:val="20"/>
          <w:szCs w:val="20"/>
        </w:rPr>
        <w:t xml:space="preserve"> (Druk Nr 5.23);</w:t>
      </w:r>
      <w:r w:rsidR="00C42D99"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322C1EBC" w14:textId="67B506E2" w:rsidR="005D762A" w:rsidRDefault="00382CC6" w:rsidP="005D762A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</w:t>
      </w:r>
      <w:r w:rsidRPr="00382CC6">
        <w:rPr>
          <w:rFonts w:ascii="Arial" w:hAnsi="Arial" w:cs="Arial"/>
          <w:sz w:val="20"/>
          <w:szCs w:val="20"/>
        </w:rPr>
        <w:t>w sprawie wyboru przedstawicieli S</w:t>
      </w:r>
      <w:r w:rsidR="008B33C5">
        <w:rPr>
          <w:rFonts w:ascii="Arial" w:hAnsi="Arial" w:cs="Arial"/>
          <w:sz w:val="20"/>
          <w:szCs w:val="20"/>
        </w:rPr>
        <w:t>ejmiku Województwa Łódzkiego do  </w:t>
      </w:r>
      <w:r w:rsidRPr="00382CC6">
        <w:rPr>
          <w:rFonts w:ascii="Arial" w:hAnsi="Arial" w:cs="Arial"/>
          <w:sz w:val="20"/>
          <w:szCs w:val="20"/>
        </w:rPr>
        <w:t xml:space="preserve">Rady Społecznej Wojewódzkiego Specjalistycznego Szpitala im. M. Pirogowa w Łodzi </w:t>
      </w:r>
      <w:r w:rsidR="000A613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(Druk Nr 5.24);</w:t>
      </w:r>
    </w:p>
    <w:p w14:paraId="26D5EE2F" w14:textId="77777777" w:rsidR="005D762A" w:rsidRPr="005D762A" w:rsidRDefault="005D762A" w:rsidP="005D762A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C6E5F7D" w14:textId="300A5E79" w:rsidR="00C637E3" w:rsidRDefault="00382CC6" w:rsidP="00C42D99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2CC6">
        <w:rPr>
          <w:rFonts w:ascii="Arial" w:hAnsi="Arial" w:cs="Arial"/>
          <w:sz w:val="20"/>
          <w:szCs w:val="20"/>
        </w:rPr>
        <w:t>zmieniająca uchwałę w sprawie wyboru przedstawicieli S</w:t>
      </w:r>
      <w:r w:rsidR="008B33C5">
        <w:rPr>
          <w:rFonts w:ascii="Arial" w:hAnsi="Arial" w:cs="Arial"/>
          <w:sz w:val="20"/>
          <w:szCs w:val="20"/>
        </w:rPr>
        <w:t>ejmiku Województwa Łódzkiego do  </w:t>
      </w:r>
      <w:r w:rsidRPr="00382CC6">
        <w:rPr>
          <w:rFonts w:ascii="Arial" w:hAnsi="Arial" w:cs="Arial"/>
          <w:sz w:val="20"/>
          <w:szCs w:val="20"/>
        </w:rPr>
        <w:t xml:space="preserve">Rady Społecznej Wojewódzkiego Szpitala Zespolonego im. Stanisława Rybickiego </w:t>
      </w:r>
      <w:r w:rsidRPr="00382CC6">
        <w:rPr>
          <w:rFonts w:ascii="Arial" w:hAnsi="Arial" w:cs="Arial"/>
          <w:sz w:val="20"/>
          <w:szCs w:val="20"/>
        </w:rPr>
        <w:br/>
      </w:r>
      <w:r w:rsidR="00C637E3">
        <w:rPr>
          <w:rFonts w:ascii="Arial" w:hAnsi="Arial" w:cs="Arial"/>
          <w:sz w:val="20"/>
          <w:szCs w:val="20"/>
        </w:rPr>
        <w:t>w</w:t>
      </w:r>
      <w:r w:rsidRPr="00382CC6">
        <w:rPr>
          <w:rFonts w:ascii="Arial" w:hAnsi="Arial" w:cs="Arial"/>
          <w:sz w:val="20"/>
          <w:szCs w:val="20"/>
        </w:rPr>
        <w:t xml:space="preserve"> Skierniewicach</w:t>
      </w:r>
      <w:r w:rsidR="00C637E3">
        <w:rPr>
          <w:rFonts w:ascii="Arial" w:hAnsi="Arial" w:cs="Arial"/>
          <w:sz w:val="20"/>
          <w:szCs w:val="20"/>
        </w:rPr>
        <w:t xml:space="preserve"> (Druk Nr 5.25);</w:t>
      </w:r>
      <w:r w:rsidR="00C42D99"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0BC1146F" w14:textId="36332BEE" w:rsidR="00382CC6" w:rsidRDefault="00C637E3" w:rsidP="00C42D99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</w:t>
      </w:r>
      <w:r w:rsidRPr="00FC2FA9">
        <w:rPr>
          <w:rFonts w:ascii="Arial" w:hAnsi="Arial" w:cs="Arial"/>
          <w:sz w:val="20"/>
          <w:szCs w:val="20"/>
        </w:rPr>
        <w:t>w sprawie wyboru przedstawicieli S</w:t>
      </w:r>
      <w:r w:rsidR="008B33C5">
        <w:rPr>
          <w:rFonts w:ascii="Arial" w:hAnsi="Arial" w:cs="Arial"/>
          <w:sz w:val="20"/>
          <w:szCs w:val="20"/>
        </w:rPr>
        <w:t>ejmiku Województwa Łódzkiego do  </w:t>
      </w:r>
      <w:r w:rsidRPr="00FC2FA9">
        <w:rPr>
          <w:rFonts w:ascii="Arial" w:hAnsi="Arial" w:cs="Arial"/>
          <w:sz w:val="20"/>
          <w:szCs w:val="20"/>
        </w:rPr>
        <w:t xml:space="preserve">Rady </w:t>
      </w:r>
      <w:r w:rsidRPr="00793CE9">
        <w:rPr>
          <w:rFonts w:ascii="Arial" w:hAnsi="Arial" w:cs="Arial"/>
          <w:sz w:val="20"/>
          <w:szCs w:val="20"/>
        </w:rPr>
        <w:t xml:space="preserve">Społecznej Szpitala Wojewódzkiego im. Prymasa Kardynała Stefana Wyszyńskiego </w:t>
      </w:r>
      <w:r>
        <w:rPr>
          <w:rFonts w:ascii="Arial" w:hAnsi="Arial" w:cs="Arial"/>
          <w:sz w:val="20"/>
          <w:szCs w:val="20"/>
        </w:rPr>
        <w:br/>
      </w:r>
      <w:r w:rsidRPr="00793CE9">
        <w:rPr>
          <w:rFonts w:ascii="Arial" w:hAnsi="Arial" w:cs="Arial"/>
          <w:sz w:val="20"/>
          <w:szCs w:val="20"/>
        </w:rPr>
        <w:t>w Sieradzu</w:t>
      </w:r>
      <w:r>
        <w:rPr>
          <w:rFonts w:ascii="Arial" w:hAnsi="Arial" w:cs="Arial"/>
          <w:sz w:val="20"/>
          <w:szCs w:val="20"/>
        </w:rPr>
        <w:t xml:space="preserve"> (Druk Nr 5.26);</w:t>
      </w:r>
      <w:r w:rsidR="00C42D99"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36062B2A" w14:textId="246B87DF" w:rsidR="00C637E3" w:rsidRPr="00512039" w:rsidRDefault="00C637E3" w:rsidP="00C42D99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7DF4">
        <w:rPr>
          <w:rFonts w:ascii="Arial" w:hAnsi="Arial" w:cs="Arial"/>
          <w:color w:val="000000" w:themeColor="text1"/>
          <w:sz w:val="20"/>
          <w:szCs w:val="20"/>
        </w:rPr>
        <w:t>zmieniająca uchwałę w sprawie wyboru przedstawicieli S</w:t>
      </w:r>
      <w:r w:rsidR="008B33C5" w:rsidRPr="00927DF4">
        <w:rPr>
          <w:rFonts w:ascii="Arial" w:hAnsi="Arial" w:cs="Arial"/>
          <w:color w:val="000000" w:themeColor="text1"/>
          <w:sz w:val="20"/>
          <w:szCs w:val="20"/>
        </w:rPr>
        <w:t>ejmiku Województwa Łódzkiego do  </w:t>
      </w:r>
      <w:r w:rsidRPr="00927DF4">
        <w:rPr>
          <w:rFonts w:ascii="Arial" w:hAnsi="Arial" w:cs="Arial"/>
          <w:color w:val="000000" w:themeColor="text1"/>
          <w:sz w:val="20"/>
          <w:szCs w:val="20"/>
        </w:rPr>
        <w:t xml:space="preserve">Rady Społecznej Wojewódzkiego Zespołu Zakładów Opieki Zdrowotnej Centrum Leczenia Chorób Płuc i Rehabilitacji </w:t>
      </w:r>
      <w:r w:rsidR="00682409">
        <w:rPr>
          <w:rFonts w:ascii="Arial" w:hAnsi="Arial" w:cs="Arial"/>
          <w:color w:val="000000" w:themeColor="text1"/>
          <w:sz w:val="20"/>
          <w:szCs w:val="20"/>
        </w:rPr>
        <w:t xml:space="preserve">w Łodzi </w:t>
      </w:r>
      <w:r w:rsidRPr="00927DF4">
        <w:rPr>
          <w:rFonts w:ascii="Arial" w:hAnsi="Arial" w:cs="Arial"/>
          <w:color w:val="000000" w:themeColor="text1"/>
          <w:sz w:val="20"/>
          <w:szCs w:val="20"/>
        </w:rPr>
        <w:t>(Druk Nr 5.2</w:t>
      </w:r>
      <w:r w:rsidR="00927DF4" w:rsidRPr="00927DF4">
        <w:rPr>
          <w:rFonts w:ascii="Arial" w:hAnsi="Arial" w:cs="Arial"/>
          <w:color w:val="000000" w:themeColor="text1"/>
          <w:sz w:val="20"/>
          <w:szCs w:val="20"/>
        </w:rPr>
        <w:t>7</w:t>
      </w:r>
      <w:r w:rsidRPr="00927DF4">
        <w:rPr>
          <w:rFonts w:ascii="Arial" w:hAnsi="Arial" w:cs="Arial"/>
          <w:color w:val="000000" w:themeColor="text1"/>
          <w:sz w:val="20"/>
          <w:szCs w:val="20"/>
        </w:rPr>
        <w:t>)</w:t>
      </w:r>
      <w:r w:rsidR="008B33C5" w:rsidRPr="00927DF4">
        <w:rPr>
          <w:rFonts w:ascii="Arial" w:hAnsi="Arial" w:cs="Arial"/>
          <w:color w:val="000000" w:themeColor="text1"/>
          <w:sz w:val="20"/>
          <w:szCs w:val="20"/>
        </w:rPr>
        <w:t>;</w:t>
      </w:r>
      <w:r w:rsidR="00C42D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6007BBBF" w14:textId="68B25E6D" w:rsidR="00AC414B" w:rsidRPr="005D762A" w:rsidRDefault="00C637E3" w:rsidP="008A1C95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D762A">
        <w:rPr>
          <w:rFonts w:ascii="Arial" w:hAnsi="Arial" w:cs="Arial"/>
          <w:sz w:val="20"/>
          <w:szCs w:val="20"/>
        </w:rPr>
        <w:t>w sprawie roz</w:t>
      </w:r>
      <w:r w:rsidR="008B33C5" w:rsidRPr="005D762A">
        <w:rPr>
          <w:rFonts w:ascii="Arial" w:hAnsi="Arial" w:cs="Arial"/>
          <w:sz w:val="20"/>
          <w:szCs w:val="20"/>
        </w:rPr>
        <w:t>patrzenia skargi (Druk Nr 5.28)</w:t>
      </w:r>
      <w:r w:rsidR="005D762A">
        <w:rPr>
          <w:rFonts w:ascii="Arial" w:hAnsi="Arial" w:cs="Arial"/>
          <w:sz w:val="20"/>
          <w:szCs w:val="20"/>
        </w:rPr>
        <w:t>;</w:t>
      </w:r>
      <w:r w:rsidR="00C42D99" w:rsidRPr="005D762A">
        <w:rPr>
          <w:rFonts w:ascii="Arial" w:hAnsi="Arial" w:cs="Arial"/>
          <w:sz w:val="20"/>
          <w:szCs w:val="20"/>
        </w:rPr>
        <w:t xml:space="preserve"> </w:t>
      </w:r>
      <w:r w:rsidR="005D762A" w:rsidRP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4C085DF7" w14:textId="55D416C8" w:rsidR="00BE5C23" w:rsidRDefault="00BE5C23" w:rsidP="00BE5C23">
      <w:pPr>
        <w:pStyle w:val="Akapitzlist"/>
        <w:numPr>
          <w:ilvl w:val="1"/>
          <w:numId w:val="16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przyjęcia stanowiska Sejmiku Województwa Łódzkiego w sprawie wyrażenia sprzeciwu odnośnie usunięcia ze stałej ekspozycji Muzeum II Wojny</w:t>
      </w:r>
      <w:r w:rsidR="00EF57FC">
        <w:rPr>
          <w:rFonts w:ascii="Arial" w:hAnsi="Arial" w:cs="Arial"/>
          <w:sz w:val="20"/>
          <w:szCs w:val="20"/>
        </w:rPr>
        <w:t xml:space="preserve"> Światowej w Gdańsku portretów rotmistrza Witolda Pileckiego, ojca Maksymiliana Kolbego, a także fotografii rodziny </w:t>
      </w:r>
      <w:proofErr w:type="spellStart"/>
      <w:r w:rsidR="00EF57FC">
        <w:rPr>
          <w:rFonts w:ascii="Arial" w:hAnsi="Arial" w:cs="Arial"/>
          <w:sz w:val="20"/>
          <w:szCs w:val="20"/>
        </w:rPr>
        <w:t>Ulmów</w:t>
      </w:r>
      <w:proofErr w:type="spellEnd"/>
      <w:r w:rsidR="00E66117">
        <w:rPr>
          <w:rFonts w:ascii="Arial" w:hAnsi="Arial" w:cs="Arial"/>
          <w:sz w:val="20"/>
          <w:szCs w:val="20"/>
        </w:rPr>
        <w:t xml:space="preserve"> (Druk Nr 5.29).</w:t>
      </w:r>
    </w:p>
    <w:p w14:paraId="5E44A931" w14:textId="77777777" w:rsidR="00543048" w:rsidRPr="003D197C" w:rsidRDefault="00543048" w:rsidP="00543048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6AADA74" w14:textId="28C2B6B5" w:rsidR="00AB7D61" w:rsidRDefault="00B1513B" w:rsidP="007C5658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Sprawozdanie z realizacji Programu współpracy samorządu województw</w:t>
      </w:r>
      <w:r w:rsidR="00927DF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łódzkiego z organizacjami pozarządowymi oraz podmiotami wymienionymi w art.3 ust.3 ustawy o działalności pożytku publicznego i o wolontariacie na 2023 r. (Druk Nr 6)</w:t>
      </w:r>
      <w:r w:rsidR="00AC1A67">
        <w:rPr>
          <w:rFonts w:ascii="Arial" w:hAnsi="Arial" w:cs="Arial"/>
          <w:sz w:val="20"/>
          <w:szCs w:val="20"/>
        </w:rPr>
        <w:t>.</w:t>
      </w:r>
      <w:r w:rsidR="001B112A">
        <w:rPr>
          <w:rFonts w:ascii="Arial" w:hAnsi="Arial" w:cs="Arial"/>
          <w:sz w:val="20"/>
          <w:szCs w:val="20"/>
        </w:rPr>
        <w:t xml:space="preserve"> </w:t>
      </w:r>
      <w:r w:rsidR="005D762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3B522762" w14:textId="77777777" w:rsidR="008B33C5" w:rsidRDefault="008B33C5" w:rsidP="008B33C5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A559377" w14:textId="0305F46C" w:rsidR="000A6133" w:rsidRPr="00927DF4" w:rsidRDefault="000A6133" w:rsidP="000A6133">
      <w:pPr>
        <w:pStyle w:val="Akapitzlist"/>
        <w:numPr>
          <w:ilvl w:val="0"/>
          <w:numId w:val="17"/>
        </w:numPr>
        <w:spacing w:after="160"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7DF4">
        <w:rPr>
          <w:rFonts w:ascii="Arial" w:hAnsi="Arial" w:cs="Arial"/>
          <w:color w:val="000000" w:themeColor="text1"/>
          <w:sz w:val="20"/>
          <w:szCs w:val="20"/>
        </w:rPr>
        <w:t>Informacja o działalności Samorządowych Kolegiów Odwoławczych za 202</w:t>
      </w:r>
      <w:r w:rsidR="00927DF4" w:rsidRPr="00927DF4">
        <w:rPr>
          <w:rFonts w:ascii="Arial" w:hAnsi="Arial" w:cs="Arial"/>
          <w:color w:val="000000" w:themeColor="text1"/>
          <w:sz w:val="20"/>
          <w:szCs w:val="20"/>
        </w:rPr>
        <w:t>3</w:t>
      </w:r>
      <w:r w:rsidR="00434AE8">
        <w:rPr>
          <w:rFonts w:ascii="Arial" w:hAnsi="Arial" w:cs="Arial"/>
          <w:color w:val="000000" w:themeColor="text1"/>
          <w:sz w:val="20"/>
          <w:szCs w:val="20"/>
        </w:rPr>
        <w:t xml:space="preserve"> rok w: Łodzi, Piotrkowie </w:t>
      </w:r>
      <w:r w:rsidRPr="00927DF4">
        <w:rPr>
          <w:rFonts w:ascii="Arial" w:hAnsi="Arial" w:cs="Arial"/>
          <w:color w:val="000000" w:themeColor="text1"/>
          <w:sz w:val="20"/>
          <w:szCs w:val="20"/>
        </w:rPr>
        <w:t>Trybunalskim, Sieradzu i Skierniewicach (Druk Nr 7).</w:t>
      </w:r>
      <w:r w:rsidR="001B11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7451E62" w14:textId="77777777" w:rsidR="007C5658" w:rsidRPr="007C5658" w:rsidRDefault="007C5658" w:rsidP="007C5658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65F22278" w14:textId="13CF4E04" w:rsidR="00C42D99" w:rsidRPr="00543048" w:rsidRDefault="00AB7D61" w:rsidP="00C42D99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3048">
        <w:rPr>
          <w:rFonts w:ascii="Arial" w:hAnsi="Arial" w:cs="Arial"/>
          <w:sz w:val="20"/>
          <w:szCs w:val="20"/>
        </w:rPr>
        <w:t>Informacja o działalności</w:t>
      </w:r>
      <w:r w:rsidR="008B33C5">
        <w:rPr>
          <w:rFonts w:ascii="Arial" w:hAnsi="Arial" w:cs="Arial"/>
          <w:sz w:val="20"/>
          <w:szCs w:val="20"/>
        </w:rPr>
        <w:t xml:space="preserve"> Zarządu Województwa Łódzkiego </w:t>
      </w:r>
      <w:r w:rsidR="005D762A">
        <w:rPr>
          <w:rFonts w:ascii="Arial" w:hAnsi="Arial" w:cs="Arial"/>
          <w:sz w:val="20"/>
          <w:szCs w:val="20"/>
        </w:rPr>
        <w:t>w okresie między sesjami oraz </w:t>
      </w:r>
      <w:r w:rsidRPr="00543048">
        <w:rPr>
          <w:rFonts w:ascii="Arial" w:hAnsi="Arial" w:cs="Arial"/>
          <w:sz w:val="20"/>
          <w:szCs w:val="20"/>
        </w:rPr>
        <w:t>Informacja o pracach</w:t>
      </w:r>
      <w:r w:rsidR="008B33C5">
        <w:rPr>
          <w:rFonts w:ascii="Arial" w:hAnsi="Arial" w:cs="Arial"/>
          <w:sz w:val="20"/>
          <w:szCs w:val="20"/>
        </w:rPr>
        <w:t xml:space="preserve"> Sejmiku Województwa Łódzkiego </w:t>
      </w:r>
      <w:r w:rsidRPr="00543048">
        <w:rPr>
          <w:rFonts w:ascii="Arial" w:hAnsi="Arial" w:cs="Arial"/>
          <w:sz w:val="20"/>
          <w:szCs w:val="20"/>
        </w:rPr>
        <w:t>w okresie między sesjami.</w:t>
      </w:r>
      <w:r w:rsidR="00C42D99">
        <w:rPr>
          <w:rFonts w:ascii="Arial" w:hAnsi="Arial" w:cs="Arial"/>
          <w:sz w:val="20"/>
          <w:szCs w:val="20"/>
        </w:rPr>
        <w:t xml:space="preserve"> </w:t>
      </w:r>
    </w:p>
    <w:p w14:paraId="70A92399" w14:textId="77777777" w:rsidR="00AB7D61" w:rsidRPr="00543048" w:rsidRDefault="00AB7D61" w:rsidP="00AB7D6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3C7858B" w14:textId="63569A1A" w:rsidR="00AB7D61" w:rsidRPr="00543048" w:rsidRDefault="000A6133" w:rsidP="00AB7D61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AB7D61" w:rsidRPr="00543048">
        <w:rPr>
          <w:rFonts w:ascii="Arial" w:hAnsi="Arial" w:cs="Arial"/>
          <w:sz w:val="20"/>
          <w:szCs w:val="20"/>
        </w:rPr>
        <w:t>. Interpelacje i zapytania.</w:t>
      </w:r>
    </w:p>
    <w:p w14:paraId="385ADAC5" w14:textId="090528DA" w:rsidR="00AB7D61" w:rsidRPr="00543048" w:rsidRDefault="000A6133" w:rsidP="00AB7D61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AB7D61" w:rsidRPr="00543048">
        <w:rPr>
          <w:rFonts w:ascii="Arial" w:hAnsi="Arial" w:cs="Arial"/>
          <w:sz w:val="20"/>
          <w:szCs w:val="20"/>
        </w:rPr>
        <w:t>. Wolne wnioski.</w:t>
      </w:r>
    </w:p>
    <w:p w14:paraId="10879707" w14:textId="70165E14" w:rsidR="00AB7D61" w:rsidRPr="00543048" w:rsidRDefault="00AB7D61" w:rsidP="00AB7D61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3048">
        <w:rPr>
          <w:rFonts w:ascii="Arial" w:hAnsi="Arial" w:cs="Arial"/>
          <w:sz w:val="20"/>
          <w:szCs w:val="20"/>
        </w:rPr>
        <w:t>1</w:t>
      </w:r>
      <w:r w:rsidR="000A6133">
        <w:rPr>
          <w:rFonts w:ascii="Arial" w:hAnsi="Arial" w:cs="Arial"/>
          <w:sz w:val="20"/>
          <w:szCs w:val="20"/>
        </w:rPr>
        <w:t>1</w:t>
      </w:r>
      <w:r w:rsidRPr="00543048">
        <w:rPr>
          <w:rFonts w:ascii="Arial" w:hAnsi="Arial" w:cs="Arial"/>
          <w:sz w:val="20"/>
          <w:szCs w:val="20"/>
        </w:rPr>
        <w:t>. Komunikaty.</w:t>
      </w:r>
    </w:p>
    <w:p w14:paraId="4CAF6F1E" w14:textId="27DB37CA" w:rsidR="007C5658" w:rsidRPr="00927DF4" w:rsidRDefault="00AB7D61" w:rsidP="00AB7D61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7DF4">
        <w:rPr>
          <w:rFonts w:ascii="Arial" w:hAnsi="Arial" w:cs="Arial"/>
          <w:color w:val="000000" w:themeColor="text1"/>
          <w:sz w:val="20"/>
          <w:szCs w:val="20"/>
        </w:rPr>
        <w:t>1</w:t>
      </w:r>
      <w:r w:rsidR="000A6133" w:rsidRPr="00927DF4">
        <w:rPr>
          <w:rFonts w:ascii="Arial" w:hAnsi="Arial" w:cs="Arial"/>
          <w:color w:val="000000" w:themeColor="text1"/>
          <w:sz w:val="20"/>
          <w:szCs w:val="20"/>
        </w:rPr>
        <w:t>2</w:t>
      </w:r>
      <w:r w:rsidRPr="00927DF4">
        <w:rPr>
          <w:rFonts w:ascii="Arial" w:hAnsi="Arial" w:cs="Arial"/>
          <w:color w:val="000000" w:themeColor="text1"/>
          <w:sz w:val="20"/>
          <w:szCs w:val="20"/>
        </w:rPr>
        <w:t>.  Zamknięcie II</w:t>
      </w:r>
      <w:r w:rsidR="00927DF4" w:rsidRPr="00927DF4">
        <w:rPr>
          <w:rFonts w:ascii="Arial" w:hAnsi="Arial" w:cs="Arial"/>
          <w:color w:val="000000" w:themeColor="text1"/>
          <w:sz w:val="20"/>
          <w:szCs w:val="20"/>
        </w:rPr>
        <w:t>I</w:t>
      </w:r>
      <w:r w:rsidRPr="00927DF4">
        <w:rPr>
          <w:rFonts w:ascii="Arial" w:hAnsi="Arial" w:cs="Arial"/>
          <w:color w:val="000000" w:themeColor="text1"/>
          <w:sz w:val="20"/>
          <w:szCs w:val="20"/>
        </w:rPr>
        <w:t xml:space="preserve"> sesji Sejmiku Województwa Łódzkiego.</w:t>
      </w:r>
    </w:p>
    <w:p w14:paraId="08792AF7" w14:textId="7FE2D125" w:rsidR="00AD1BAB" w:rsidRPr="00543048" w:rsidRDefault="00AD1BAB" w:rsidP="007C5658">
      <w:pPr>
        <w:pStyle w:val="Bezodstpw"/>
        <w:spacing w:line="360" w:lineRule="auto"/>
        <w:jc w:val="both"/>
        <w:rPr>
          <w:rStyle w:val="FontStyle11"/>
          <w:bCs w:val="0"/>
          <w:iCs/>
          <w:sz w:val="20"/>
          <w:szCs w:val="20"/>
        </w:rPr>
      </w:pPr>
    </w:p>
    <w:sectPr w:rsidR="00AD1BAB" w:rsidRPr="00543048" w:rsidSect="00483CAA">
      <w:footerReference w:type="default" r:id="rId8"/>
      <w:pgSz w:w="11906" w:h="16838"/>
      <w:pgMar w:top="709" w:right="1418" w:bottom="851" w:left="1418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E9190" w14:textId="77777777" w:rsidR="003550F1" w:rsidRDefault="003550F1" w:rsidP="00A152A6">
      <w:pPr>
        <w:spacing w:after="0" w:line="240" w:lineRule="auto"/>
      </w:pPr>
      <w:r>
        <w:separator/>
      </w:r>
    </w:p>
  </w:endnote>
  <w:endnote w:type="continuationSeparator" w:id="0">
    <w:p w14:paraId="52ECEE08" w14:textId="77777777" w:rsidR="003550F1" w:rsidRDefault="003550F1" w:rsidP="00A1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046544"/>
      <w:docPartObj>
        <w:docPartGallery w:val="Page Numbers (Bottom of Page)"/>
        <w:docPartUnique/>
      </w:docPartObj>
    </w:sdtPr>
    <w:sdtEndPr/>
    <w:sdtContent>
      <w:p w14:paraId="4FEA849F" w14:textId="5C00BA80" w:rsidR="00CC1604" w:rsidRDefault="00CC16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B71">
          <w:rPr>
            <w:noProof/>
          </w:rPr>
          <w:t>1</w:t>
        </w:r>
        <w:r>
          <w:fldChar w:fldCharType="end"/>
        </w:r>
      </w:p>
    </w:sdtContent>
  </w:sdt>
  <w:p w14:paraId="4893E4D0" w14:textId="77777777" w:rsidR="00CC1604" w:rsidRDefault="00CC1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ED7D" w14:textId="77777777" w:rsidR="003550F1" w:rsidRDefault="003550F1" w:rsidP="00A152A6">
      <w:pPr>
        <w:spacing w:after="0" w:line="240" w:lineRule="auto"/>
      </w:pPr>
      <w:r>
        <w:separator/>
      </w:r>
    </w:p>
  </w:footnote>
  <w:footnote w:type="continuationSeparator" w:id="0">
    <w:p w14:paraId="7A1923C8" w14:textId="77777777" w:rsidR="003550F1" w:rsidRDefault="003550F1" w:rsidP="00A1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9B0"/>
    <w:multiLevelType w:val="multilevel"/>
    <w:tmpl w:val="9E18A0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F7274"/>
    <w:multiLevelType w:val="multilevel"/>
    <w:tmpl w:val="294A89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28A66DE"/>
    <w:multiLevelType w:val="hybridMultilevel"/>
    <w:tmpl w:val="AA120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05DA5"/>
    <w:multiLevelType w:val="multilevel"/>
    <w:tmpl w:val="86D4F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4" w15:restartNumberingAfterBreak="0">
    <w:nsid w:val="16852DC1"/>
    <w:multiLevelType w:val="multilevel"/>
    <w:tmpl w:val="E354B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560B2F"/>
    <w:multiLevelType w:val="hybridMultilevel"/>
    <w:tmpl w:val="4ACC06B2"/>
    <w:lvl w:ilvl="0" w:tplc="28E8CE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70507"/>
    <w:multiLevelType w:val="hybridMultilevel"/>
    <w:tmpl w:val="AA120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560D"/>
    <w:multiLevelType w:val="multilevel"/>
    <w:tmpl w:val="189A1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8868E0"/>
    <w:multiLevelType w:val="multilevel"/>
    <w:tmpl w:val="529EF3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47428A7"/>
    <w:multiLevelType w:val="hybridMultilevel"/>
    <w:tmpl w:val="96B63F00"/>
    <w:lvl w:ilvl="0" w:tplc="DCEA8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25FD"/>
    <w:multiLevelType w:val="hybridMultilevel"/>
    <w:tmpl w:val="F57E6AEC"/>
    <w:lvl w:ilvl="0" w:tplc="1A463378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CB1F20"/>
    <w:multiLevelType w:val="hybridMultilevel"/>
    <w:tmpl w:val="A8264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42D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F2295"/>
    <w:multiLevelType w:val="multilevel"/>
    <w:tmpl w:val="C4AE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DE5631A"/>
    <w:multiLevelType w:val="multilevel"/>
    <w:tmpl w:val="4790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4" w15:restartNumberingAfterBreak="0">
    <w:nsid w:val="371F4D83"/>
    <w:multiLevelType w:val="multilevel"/>
    <w:tmpl w:val="D7AA222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385857EF"/>
    <w:multiLevelType w:val="multilevel"/>
    <w:tmpl w:val="CCD221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A61605A"/>
    <w:multiLevelType w:val="hybridMultilevel"/>
    <w:tmpl w:val="748C8CBE"/>
    <w:lvl w:ilvl="0" w:tplc="C63A3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D65B4"/>
    <w:multiLevelType w:val="hybridMultilevel"/>
    <w:tmpl w:val="EF8C76D4"/>
    <w:lvl w:ilvl="0" w:tplc="8542D7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EF55CDD"/>
    <w:multiLevelType w:val="hybridMultilevel"/>
    <w:tmpl w:val="868C2E60"/>
    <w:lvl w:ilvl="0" w:tplc="8542D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37538C"/>
    <w:multiLevelType w:val="multilevel"/>
    <w:tmpl w:val="CCD221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7837A1D"/>
    <w:multiLevelType w:val="multilevel"/>
    <w:tmpl w:val="19E6CB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C9F0C12"/>
    <w:multiLevelType w:val="multilevel"/>
    <w:tmpl w:val="84A093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687D61C1"/>
    <w:multiLevelType w:val="multilevel"/>
    <w:tmpl w:val="CCD221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9790A2D"/>
    <w:multiLevelType w:val="multilevel"/>
    <w:tmpl w:val="03448B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4" w15:restartNumberingAfterBreak="0">
    <w:nsid w:val="698C6297"/>
    <w:multiLevelType w:val="multilevel"/>
    <w:tmpl w:val="6BF65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EBC01DD"/>
    <w:multiLevelType w:val="multilevel"/>
    <w:tmpl w:val="5D8648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2784542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9601BE5"/>
    <w:multiLevelType w:val="multilevel"/>
    <w:tmpl w:val="B4EEBE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0C55C4"/>
    <w:multiLevelType w:val="multilevel"/>
    <w:tmpl w:val="0E08B6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B279C1"/>
    <w:multiLevelType w:val="multilevel"/>
    <w:tmpl w:val="63A886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29"/>
  </w:num>
  <w:num w:numId="7">
    <w:abstractNumId w:val="27"/>
  </w:num>
  <w:num w:numId="8">
    <w:abstractNumId w:val="8"/>
  </w:num>
  <w:num w:numId="9">
    <w:abstractNumId w:val="1"/>
  </w:num>
  <w:num w:numId="10">
    <w:abstractNumId w:val="24"/>
  </w:num>
  <w:num w:numId="11">
    <w:abstractNumId w:val="13"/>
  </w:num>
  <w:num w:numId="12">
    <w:abstractNumId w:val="10"/>
  </w:num>
  <w:num w:numId="13">
    <w:abstractNumId w:val="2"/>
  </w:num>
  <w:num w:numId="14">
    <w:abstractNumId w:val="5"/>
  </w:num>
  <w:num w:numId="15">
    <w:abstractNumId w:val="14"/>
  </w:num>
  <w:num w:numId="16">
    <w:abstractNumId w:val="19"/>
  </w:num>
  <w:num w:numId="17">
    <w:abstractNumId w:val="0"/>
  </w:num>
  <w:num w:numId="18">
    <w:abstractNumId w:val="11"/>
  </w:num>
  <w:num w:numId="19">
    <w:abstractNumId w:val="17"/>
  </w:num>
  <w:num w:numId="20">
    <w:abstractNumId w:val="21"/>
  </w:num>
  <w:num w:numId="2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0"/>
  </w:num>
  <w:num w:numId="27">
    <w:abstractNumId w:val="23"/>
  </w:num>
  <w:num w:numId="28">
    <w:abstractNumId w:val="26"/>
  </w:num>
  <w:num w:numId="29">
    <w:abstractNumId w:val="25"/>
  </w:num>
  <w:num w:numId="30">
    <w:abstractNumId w:val="12"/>
  </w:num>
  <w:num w:numId="31">
    <w:abstractNumId w:val="15"/>
  </w:num>
  <w:num w:numId="32">
    <w:abstractNumId w:val="7"/>
  </w:num>
  <w:num w:numId="33">
    <w:abstractNumId w:val="1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5A"/>
    <w:rsid w:val="0001177C"/>
    <w:rsid w:val="00026816"/>
    <w:rsid w:val="00026C38"/>
    <w:rsid w:val="0004385A"/>
    <w:rsid w:val="0004569D"/>
    <w:rsid w:val="000456AE"/>
    <w:rsid w:val="00051FEE"/>
    <w:rsid w:val="0005232D"/>
    <w:rsid w:val="00064428"/>
    <w:rsid w:val="000664F1"/>
    <w:rsid w:val="00066D6E"/>
    <w:rsid w:val="00066DDE"/>
    <w:rsid w:val="00073454"/>
    <w:rsid w:val="00075212"/>
    <w:rsid w:val="00076072"/>
    <w:rsid w:val="000927CB"/>
    <w:rsid w:val="0009677E"/>
    <w:rsid w:val="000A6133"/>
    <w:rsid w:val="000A7DF8"/>
    <w:rsid w:val="000C12DD"/>
    <w:rsid w:val="000C1DBE"/>
    <w:rsid w:val="000C1E36"/>
    <w:rsid w:val="000C5D99"/>
    <w:rsid w:val="000C7AA7"/>
    <w:rsid w:val="000D1A21"/>
    <w:rsid w:val="000D6CEF"/>
    <w:rsid w:val="000E7C43"/>
    <w:rsid w:val="000F14ED"/>
    <w:rsid w:val="000F7D41"/>
    <w:rsid w:val="00101668"/>
    <w:rsid w:val="00106A02"/>
    <w:rsid w:val="00110388"/>
    <w:rsid w:val="00111D0A"/>
    <w:rsid w:val="00113704"/>
    <w:rsid w:val="00113D5A"/>
    <w:rsid w:val="001215B0"/>
    <w:rsid w:val="00123324"/>
    <w:rsid w:val="00123874"/>
    <w:rsid w:val="00124655"/>
    <w:rsid w:val="00145AD2"/>
    <w:rsid w:val="00157C72"/>
    <w:rsid w:val="00170097"/>
    <w:rsid w:val="00171C3C"/>
    <w:rsid w:val="00181951"/>
    <w:rsid w:val="0018391F"/>
    <w:rsid w:val="00185C25"/>
    <w:rsid w:val="0019097D"/>
    <w:rsid w:val="0019435E"/>
    <w:rsid w:val="001A3637"/>
    <w:rsid w:val="001B112A"/>
    <w:rsid w:val="001C1007"/>
    <w:rsid w:val="001C399B"/>
    <w:rsid w:val="001C3E10"/>
    <w:rsid w:val="001C446D"/>
    <w:rsid w:val="001D1561"/>
    <w:rsid w:val="001D72AA"/>
    <w:rsid w:val="00206378"/>
    <w:rsid w:val="00211324"/>
    <w:rsid w:val="00215F4F"/>
    <w:rsid w:val="00216515"/>
    <w:rsid w:val="00232152"/>
    <w:rsid w:val="0023298B"/>
    <w:rsid w:val="00237604"/>
    <w:rsid w:val="00245651"/>
    <w:rsid w:val="00253F69"/>
    <w:rsid w:val="00254E1B"/>
    <w:rsid w:val="00256547"/>
    <w:rsid w:val="002709C0"/>
    <w:rsid w:val="00291117"/>
    <w:rsid w:val="00295EC5"/>
    <w:rsid w:val="002A2694"/>
    <w:rsid w:val="002B2373"/>
    <w:rsid w:val="002B2BF4"/>
    <w:rsid w:val="002B7466"/>
    <w:rsid w:val="002D3FC5"/>
    <w:rsid w:val="002D5D18"/>
    <w:rsid w:val="002D5E95"/>
    <w:rsid w:val="002E5C7D"/>
    <w:rsid w:val="002F4573"/>
    <w:rsid w:val="002F6C2A"/>
    <w:rsid w:val="00306507"/>
    <w:rsid w:val="003207F1"/>
    <w:rsid w:val="0032086D"/>
    <w:rsid w:val="00331D87"/>
    <w:rsid w:val="003353C5"/>
    <w:rsid w:val="003376AC"/>
    <w:rsid w:val="003514E5"/>
    <w:rsid w:val="003550F1"/>
    <w:rsid w:val="003552FC"/>
    <w:rsid w:val="00356F8A"/>
    <w:rsid w:val="00363C74"/>
    <w:rsid w:val="003653F0"/>
    <w:rsid w:val="00374DB9"/>
    <w:rsid w:val="00382CC6"/>
    <w:rsid w:val="00393062"/>
    <w:rsid w:val="0039445B"/>
    <w:rsid w:val="00394775"/>
    <w:rsid w:val="003A3955"/>
    <w:rsid w:val="003A5EA9"/>
    <w:rsid w:val="003A6A76"/>
    <w:rsid w:val="003B43AF"/>
    <w:rsid w:val="003B7B23"/>
    <w:rsid w:val="003C2A35"/>
    <w:rsid w:val="003C341F"/>
    <w:rsid w:val="003C50AC"/>
    <w:rsid w:val="003D197C"/>
    <w:rsid w:val="003D3766"/>
    <w:rsid w:val="003E08C1"/>
    <w:rsid w:val="003E2AFC"/>
    <w:rsid w:val="003E6D1E"/>
    <w:rsid w:val="003F0DEA"/>
    <w:rsid w:val="003F2D56"/>
    <w:rsid w:val="003F6758"/>
    <w:rsid w:val="00402642"/>
    <w:rsid w:val="00430621"/>
    <w:rsid w:val="004307D0"/>
    <w:rsid w:val="00434AE8"/>
    <w:rsid w:val="0044657B"/>
    <w:rsid w:val="004549FA"/>
    <w:rsid w:val="00465BB6"/>
    <w:rsid w:val="00470A40"/>
    <w:rsid w:val="0047188E"/>
    <w:rsid w:val="00474158"/>
    <w:rsid w:val="00477741"/>
    <w:rsid w:val="00481342"/>
    <w:rsid w:val="004825F4"/>
    <w:rsid w:val="00483CAA"/>
    <w:rsid w:val="0049153E"/>
    <w:rsid w:val="00492022"/>
    <w:rsid w:val="004B0082"/>
    <w:rsid w:val="004B058F"/>
    <w:rsid w:val="004B4B8A"/>
    <w:rsid w:val="004B716C"/>
    <w:rsid w:val="004C07F6"/>
    <w:rsid w:val="004C3D5F"/>
    <w:rsid w:val="004D4394"/>
    <w:rsid w:val="004E2417"/>
    <w:rsid w:val="004E5FEA"/>
    <w:rsid w:val="004F269D"/>
    <w:rsid w:val="00502187"/>
    <w:rsid w:val="00512039"/>
    <w:rsid w:val="00515920"/>
    <w:rsid w:val="00531A09"/>
    <w:rsid w:val="00536D61"/>
    <w:rsid w:val="00543048"/>
    <w:rsid w:val="00565610"/>
    <w:rsid w:val="00577874"/>
    <w:rsid w:val="00590EC3"/>
    <w:rsid w:val="00597498"/>
    <w:rsid w:val="005B0B83"/>
    <w:rsid w:val="005B47A3"/>
    <w:rsid w:val="005D762A"/>
    <w:rsid w:val="005E0C14"/>
    <w:rsid w:val="00600F8B"/>
    <w:rsid w:val="00601252"/>
    <w:rsid w:val="00603129"/>
    <w:rsid w:val="00604271"/>
    <w:rsid w:val="006078F8"/>
    <w:rsid w:val="006158AC"/>
    <w:rsid w:val="00620AB1"/>
    <w:rsid w:val="006211BE"/>
    <w:rsid w:val="00627DDC"/>
    <w:rsid w:val="00631118"/>
    <w:rsid w:val="006364D2"/>
    <w:rsid w:val="00645B9B"/>
    <w:rsid w:val="00655953"/>
    <w:rsid w:val="0065716F"/>
    <w:rsid w:val="00670187"/>
    <w:rsid w:val="0067212C"/>
    <w:rsid w:val="00677D3B"/>
    <w:rsid w:val="00682409"/>
    <w:rsid w:val="006832F0"/>
    <w:rsid w:val="0069014C"/>
    <w:rsid w:val="006A327E"/>
    <w:rsid w:val="006A4E8A"/>
    <w:rsid w:val="006B1D32"/>
    <w:rsid w:val="006B1FEF"/>
    <w:rsid w:val="006C2744"/>
    <w:rsid w:val="006C6962"/>
    <w:rsid w:val="006D061D"/>
    <w:rsid w:val="006D145B"/>
    <w:rsid w:val="006D33B7"/>
    <w:rsid w:val="006D6387"/>
    <w:rsid w:val="006D69BF"/>
    <w:rsid w:val="006D7270"/>
    <w:rsid w:val="006E289F"/>
    <w:rsid w:val="006E4E9F"/>
    <w:rsid w:val="006E51C0"/>
    <w:rsid w:val="006F038E"/>
    <w:rsid w:val="006F04DE"/>
    <w:rsid w:val="006F27A1"/>
    <w:rsid w:val="006F6310"/>
    <w:rsid w:val="007009B7"/>
    <w:rsid w:val="0070144F"/>
    <w:rsid w:val="007023B1"/>
    <w:rsid w:val="00704DC7"/>
    <w:rsid w:val="00710E74"/>
    <w:rsid w:val="007128A0"/>
    <w:rsid w:val="00714FA2"/>
    <w:rsid w:val="00720CC4"/>
    <w:rsid w:val="00724975"/>
    <w:rsid w:val="00737799"/>
    <w:rsid w:val="0075260E"/>
    <w:rsid w:val="00753F52"/>
    <w:rsid w:val="00754573"/>
    <w:rsid w:val="007679F5"/>
    <w:rsid w:val="00772DBB"/>
    <w:rsid w:val="0077374E"/>
    <w:rsid w:val="007752FC"/>
    <w:rsid w:val="00775DE5"/>
    <w:rsid w:val="00783F29"/>
    <w:rsid w:val="007853C6"/>
    <w:rsid w:val="00791AF8"/>
    <w:rsid w:val="007A4FC6"/>
    <w:rsid w:val="007B44AF"/>
    <w:rsid w:val="007C5658"/>
    <w:rsid w:val="007D1B5D"/>
    <w:rsid w:val="007D4571"/>
    <w:rsid w:val="007D716A"/>
    <w:rsid w:val="007E228F"/>
    <w:rsid w:val="007E6310"/>
    <w:rsid w:val="007E65F4"/>
    <w:rsid w:val="007E75E7"/>
    <w:rsid w:val="007F19B7"/>
    <w:rsid w:val="008114A4"/>
    <w:rsid w:val="008162FF"/>
    <w:rsid w:val="00822AB4"/>
    <w:rsid w:val="008371E3"/>
    <w:rsid w:val="0084182B"/>
    <w:rsid w:val="00845C4A"/>
    <w:rsid w:val="00852A6B"/>
    <w:rsid w:val="00853751"/>
    <w:rsid w:val="00861298"/>
    <w:rsid w:val="00873E11"/>
    <w:rsid w:val="00883DAB"/>
    <w:rsid w:val="0088696B"/>
    <w:rsid w:val="00896E8A"/>
    <w:rsid w:val="008B33C5"/>
    <w:rsid w:val="008B45C0"/>
    <w:rsid w:val="008D3646"/>
    <w:rsid w:val="008D6178"/>
    <w:rsid w:val="008E719D"/>
    <w:rsid w:val="008E7C5F"/>
    <w:rsid w:val="008F7A3E"/>
    <w:rsid w:val="008F7A97"/>
    <w:rsid w:val="009121AF"/>
    <w:rsid w:val="00921718"/>
    <w:rsid w:val="00921892"/>
    <w:rsid w:val="00921E81"/>
    <w:rsid w:val="00927DF4"/>
    <w:rsid w:val="009400BA"/>
    <w:rsid w:val="009418D6"/>
    <w:rsid w:val="00942C56"/>
    <w:rsid w:val="009509EC"/>
    <w:rsid w:val="009522B9"/>
    <w:rsid w:val="00955AAB"/>
    <w:rsid w:val="009651CF"/>
    <w:rsid w:val="00970910"/>
    <w:rsid w:val="00975247"/>
    <w:rsid w:val="009764BE"/>
    <w:rsid w:val="00977E57"/>
    <w:rsid w:val="00991859"/>
    <w:rsid w:val="009A256F"/>
    <w:rsid w:val="009B113B"/>
    <w:rsid w:val="009C20C9"/>
    <w:rsid w:val="009D7C89"/>
    <w:rsid w:val="009E2D39"/>
    <w:rsid w:val="009E42C5"/>
    <w:rsid w:val="009F0D6D"/>
    <w:rsid w:val="009F35D3"/>
    <w:rsid w:val="009F7C79"/>
    <w:rsid w:val="00A01091"/>
    <w:rsid w:val="00A03886"/>
    <w:rsid w:val="00A078D4"/>
    <w:rsid w:val="00A12082"/>
    <w:rsid w:val="00A152A6"/>
    <w:rsid w:val="00A17812"/>
    <w:rsid w:val="00A22614"/>
    <w:rsid w:val="00A2480C"/>
    <w:rsid w:val="00A375E6"/>
    <w:rsid w:val="00A376CC"/>
    <w:rsid w:val="00A40B49"/>
    <w:rsid w:val="00A463DB"/>
    <w:rsid w:val="00A46CE1"/>
    <w:rsid w:val="00A470FA"/>
    <w:rsid w:val="00A66FB3"/>
    <w:rsid w:val="00A67C33"/>
    <w:rsid w:val="00A71A30"/>
    <w:rsid w:val="00A753A2"/>
    <w:rsid w:val="00A83A4B"/>
    <w:rsid w:val="00A848E9"/>
    <w:rsid w:val="00A93F07"/>
    <w:rsid w:val="00A96B0E"/>
    <w:rsid w:val="00AA63C9"/>
    <w:rsid w:val="00AB6B8D"/>
    <w:rsid w:val="00AB7D61"/>
    <w:rsid w:val="00AC05B6"/>
    <w:rsid w:val="00AC1A67"/>
    <w:rsid w:val="00AC414B"/>
    <w:rsid w:val="00AC416C"/>
    <w:rsid w:val="00AD1BAB"/>
    <w:rsid w:val="00AD4246"/>
    <w:rsid w:val="00AD79F0"/>
    <w:rsid w:val="00AF6A78"/>
    <w:rsid w:val="00AF7025"/>
    <w:rsid w:val="00B01342"/>
    <w:rsid w:val="00B03A09"/>
    <w:rsid w:val="00B03DD0"/>
    <w:rsid w:val="00B07651"/>
    <w:rsid w:val="00B11442"/>
    <w:rsid w:val="00B1513B"/>
    <w:rsid w:val="00B16888"/>
    <w:rsid w:val="00B3355A"/>
    <w:rsid w:val="00B358AB"/>
    <w:rsid w:val="00B36B09"/>
    <w:rsid w:val="00B461B0"/>
    <w:rsid w:val="00B468B8"/>
    <w:rsid w:val="00B47548"/>
    <w:rsid w:val="00B512CD"/>
    <w:rsid w:val="00B5160B"/>
    <w:rsid w:val="00B56C07"/>
    <w:rsid w:val="00B56C61"/>
    <w:rsid w:val="00B74AD1"/>
    <w:rsid w:val="00B77694"/>
    <w:rsid w:val="00B837B2"/>
    <w:rsid w:val="00B8742A"/>
    <w:rsid w:val="00B9420B"/>
    <w:rsid w:val="00BA42C9"/>
    <w:rsid w:val="00BA53CC"/>
    <w:rsid w:val="00BA6543"/>
    <w:rsid w:val="00BB5162"/>
    <w:rsid w:val="00BB5245"/>
    <w:rsid w:val="00BB7806"/>
    <w:rsid w:val="00BC1D6D"/>
    <w:rsid w:val="00BC4E03"/>
    <w:rsid w:val="00BC59DA"/>
    <w:rsid w:val="00BC6C8A"/>
    <w:rsid w:val="00BC6CB3"/>
    <w:rsid w:val="00BD3228"/>
    <w:rsid w:val="00BD4CC6"/>
    <w:rsid w:val="00BD4CFE"/>
    <w:rsid w:val="00BE5C23"/>
    <w:rsid w:val="00BF1741"/>
    <w:rsid w:val="00BF44AD"/>
    <w:rsid w:val="00BF494E"/>
    <w:rsid w:val="00BF6FC5"/>
    <w:rsid w:val="00C22DF8"/>
    <w:rsid w:val="00C3266A"/>
    <w:rsid w:val="00C3444A"/>
    <w:rsid w:val="00C4263D"/>
    <w:rsid w:val="00C42D99"/>
    <w:rsid w:val="00C51C91"/>
    <w:rsid w:val="00C60585"/>
    <w:rsid w:val="00C62275"/>
    <w:rsid w:val="00C637E3"/>
    <w:rsid w:val="00C63A8A"/>
    <w:rsid w:val="00C74861"/>
    <w:rsid w:val="00C8145E"/>
    <w:rsid w:val="00C81A69"/>
    <w:rsid w:val="00CA3565"/>
    <w:rsid w:val="00CB077B"/>
    <w:rsid w:val="00CB5034"/>
    <w:rsid w:val="00CC1604"/>
    <w:rsid w:val="00CC2170"/>
    <w:rsid w:val="00CD0EAA"/>
    <w:rsid w:val="00CD24CA"/>
    <w:rsid w:val="00CD3ABB"/>
    <w:rsid w:val="00CE308D"/>
    <w:rsid w:val="00CE3543"/>
    <w:rsid w:val="00CE7548"/>
    <w:rsid w:val="00D0152E"/>
    <w:rsid w:val="00D02861"/>
    <w:rsid w:val="00D02B2D"/>
    <w:rsid w:val="00D2295E"/>
    <w:rsid w:val="00D243ED"/>
    <w:rsid w:val="00D30891"/>
    <w:rsid w:val="00D30C85"/>
    <w:rsid w:val="00D40C3F"/>
    <w:rsid w:val="00D41446"/>
    <w:rsid w:val="00D4268D"/>
    <w:rsid w:val="00D47BF8"/>
    <w:rsid w:val="00D62F85"/>
    <w:rsid w:val="00D667FF"/>
    <w:rsid w:val="00D711AC"/>
    <w:rsid w:val="00D72567"/>
    <w:rsid w:val="00D74CB0"/>
    <w:rsid w:val="00D80DBE"/>
    <w:rsid w:val="00D814FF"/>
    <w:rsid w:val="00D8294C"/>
    <w:rsid w:val="00D86F83"/>
    <w:rsid w:val="00D873C0"/>
    <w:rsid w:val="00D94644"/>
    <w:rsid w:val="00D9761A"/>
    <w:rsid w:val="00D978A1"/>
    <w:rsid w:val="00DA54D1"/>
    <w:rsid w:val="00DB2A43"/>
    <w:rsid w:val="00DB4E6D"/>
    <w:rsid w:val="00DB550E"/>
    <w:rsid w:val="00DC26F4"/>
    <w:rsid w:val="00DD27D0"/>
    <w:rsid w:val="00DD397A"/>
    <w:rsid w:val="00DE3A24"/>
    <w:rsid w:val="00DF5824"/>
    <w:rsid w:val="00DF5D6E"/>
    <w:rsid w:val="00DF6088"/>
    <w:rsid w:val="00E0379F"/>
    <w:rsid w:val="00E060E2"/>
    <w:rsid w:val="00E14BE4"/>
    <w:rsid w:val="00E16160"/>
    <w:rsid w:val="00E21B28"/>
    <w:rsid w:val="00E34A29"/>
    <w:rsid w:val="00E43A12"/>
    <w:rsid w:val="00E50DA1"/>
    <w:rsid w:val="00E555F7"/>
    <w:rsid w:val="00E55B71"/>
    <w:rsid w:val="00E5692B"/>
    <w:rsid w:val="00E66117"/>
    <w:rsid w:val="00E663A7"/>
    <w:rsid w:val="00E6737F"/>
    <w:rsid w:val="00E721D3"/>
    <w:rsid w:val="00E75337"/>
    <w:rsid w:val="00E8095F"/>
    <w:rsid w:val="00E81643"/>
    <w:rsid w:val="00E868D7"/>
    <w:rsid w:val="00E95C6F"/>
    <w:rsid w:val="00EA4348"/>
    <w:rsid w:val="00EA749C"/>
    <w:rsid w:val="00EB37F8"/>
    <w:rsid w:val="00EB454A"/>
    <w:rsid w:val="00EB4C70"/>
    <w:rsid w:val="00EB6C98"/>
    <w:rsid w:val="00EC36A6"/>
    <w:rsid w:val="00EC37F1"/>
    <w:rsid w:val="00ED5E72"/>
    <w:rsid w:val="00EE08C4"/>
    <w:rsid w:val="00EE1440"/>
    <w:rsid w:val="00EF0B49"/>
    <w:rsid w:val="00EF57FC"/>
    <w:rsid w:val="00F019B1"/>
    <w:rsid w:val="00F17082"/>
    <w:rsid w:val="00F1722F"/>
    <w:rsid w:val="00F35650"/>
    <w:rsid w:val="00F42FC0"/>
    <w:rsid w:val="00F44E0D"/>
    <w:rsid w:val="00F45B2D"/>
    <w:rsid w:val="00F55F0E"/>
    <w:rsid w:val="00F572A4"/>
    <w:rsid w:val="00F57EE8"/>
    <w:rsid w:val="00F70081"/>
    <w:rsid w:val="00F732F4"/>
    <w:rsid w:val="00F85FD8"/>
    <w:rsid w:val="00F9489A"/>
    <w:rsid w:val="00F94977"/>
    <w:rsid w:val="00FA56F7"/>
    <w:rsid w:val="00FA600E"/>
    <w:rsid w:val="00FB0886"/>
    <w:rsid w:val="00FB3D5F"/>
    <w:rsid w:val="00FC3263"/>
    <w:rsid w:val="00FC6E19"/>
    <w:rsid w:val="00FD4D11"/>
    <w:rsid w:val="00FD675C"/>
    <w:rsid w:val="00FD78AF"/>
    <w:rsid w:val="00FE57C2"/>
    <w:rsid w:val="00FE58D3"/>
    <w:rsid w:val="00FE61AD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EAE3F"/>
  <w15:chartTrackingRefBased/>
  <w15:docId w15:val="{88CE1A59-5E20-4A31-82B6-12E43411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212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CB3"/>
    <w:rPr>
      <w:rFonts w:ascii="Segoe UI" w:eastAsiaTheme="minorHAnsi" w:hAnsi="Segoe UI" w:cs="Segoe UI"/>
      <w:sz w:val="18"/>
      <w:szCs w:val="18"/>
    </w:rPr>
  </w:style>
  <w:style w:type="paragraph" w:styleId="Bezodstpw">
    <w:name w:val="No Spacing"/>
    <w:uiPriority w:val="1"/>
    <w:qFormat/>
    <w:rsid w:val="00FC6E19"/>
    <w:pPr>
      <w:spacing w:after="0" w:line="240" w:lineRule="auto"/>
    </w:pPr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A15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2A6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A15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2A6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2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7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7CB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7CB"/>
    <w:rPr>
      <w:rFonts w:eastAsiaTheme="minorHAnsi"/>
      <w:b/>
      <w:bCs/>
      <w:sz w:val="20"/>
      <w:szCs w:val="20"/>
    </w:rPr>
  </w:style>
  <w:style w:type="character" w:customStyle="1" w:styleId="hgkelc">
    <w:name w:val="hgkelc"/>
    <w:basedOn w:val="Domylnaczcionkaakapitu"/>
    <w:rsid w:val="00157C72"/>
  </w:style>
  <w:style w:type="paragraph" w:customStyle="1" w:styleId="Style2">
    <w:name w:val="Style2"/>
    <w:basedOn w:val="Normalny"/>
    <w:uiPriority w:val="99"/>
    <w:rsid w:val="00C8145E"/>
    <w:pPr>
      <w:widowControl w:val="0"/>
      <w:autoSpaceDE w:val="0"/>
      <w:autoSpaceDN w:val="0"/>
      <w:adjustRightInd w:val="0"/>
      <w:spacing w:after="0" w:line="415" w:lineRule="exact"/>
      <w:ind w:firstLine="475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C8145E"/>
    <w:pPr>
      <w:widowControl w:val="0"/>
      <w:autoSpaceDE w:val="0"/>
      <w:autoSpaceDN w:val="0"/>
      <w:adjustRightInd w:val="0"/>
      <w:spacing w:after="0" w:line="415" w:lineRule="exact"/>
      <w:ind w:firstLine="72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C8145E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B278-CDFB-46BD-A70F-9E6BCC3B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969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Rafał Andrzejczak</cp:lastModifiedBy>
  <cp:revision>7</cp:revision>
  <cp:lastPrinted>2024-07-05T07:15:00Z</cp:lastPrinted>
  <dcterms:created xsi:type="dcterms:W3CDTF">2024-07-05T07:16:00Z</dcterms:created>
  <dcterms:modified xsi:type="dcterms:W3CDTF">2024-07-05T13:48:00Z</dcterms:modified>
</cp:coreProperties>
</file>